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830A34" w14:textId="24E5BE0F" w:rsidR="00F6549E" w:rsidRDefault="00920B85" w:rsidP="00913F90">
      <w:pPr>
        <w:pStyle w:val="ListParagraph"/>
        <w:numPr>
          <w:ilvl w:val="0"/>
          <w:numId w:val="1"/>
        </w:numPr>
      </w:pPr>
      <w:r>
        <w:t>The skin is the ---------------- membrane, but it is part of the --------------- system, which includes other anatomical organs, such as the ----------------.</w:t>
      </w:r>
    </w:p>
    <w:p w14:paraId="1CB900B8" w14:textId="7FF5A96A" w:rsidR="00920B85" w:rsidRDefault="00920B85" w:rsidP="00920B85">
      <w:pPr>
        <w:pStyle w:val="ListParagraph"/>
        <w:numPr>
          <w:ilvl w:val="0"/>
          <w:numId w:val="2"/>
        </w:numPr>
      </w:pPr>
      <w:r>
        <w:t xml:space="preserve">Mucus; skeletal; </w:t>
      </w:r>
      <w:r w:rsidR="00EC27E5">
        <w:t>nails</w:t>
      </w:r>
    </w:p>
    <w:p w14:paraId="0E714102" w14:textId="4F282DB6" w:rsidR="00EC27E5" w:rsidRDefault="00EC27E5" w:rsidP="00920B85">
      <w:pPr>
        <w:pStyle w:val="ListParagraph"/>
        <w:numPr>
          <w:ilvl w:val="0"/>
          <w:numId w:val="2"/>
        </w:numPr>
      </w:pPr>
      <w:r>
        <w:t>Serous; integumentary; hair</w:t>
      </w:r>
    </w:p>
    <w:p w14:paraId="536E8F36" w14:textId="61DAE8AF" w:rsidR="00EC27E5" w:rsidRDefault="00EC27E5" w:rsidP="00920B85">
      <w:pPr>
        <w:pStyle w:val="ListParagraph"/>
        <w:numPr>
          <w:ilvl w:val="0"/>
          <w:numId w:val="2"/>
        </w:numPr>
      </w:pPr>
      <w:r>
        <w:t>Mucus; integumentary; glands</w:t>
      </w:r>
    </w:p>
    <w:p w14:paraId="261D6B00" w14:textId="5E44AA4E" w:rsidR="00EC27E5" w:rsidRDefault="00EC27E5" w:rsidP="00920B85">
      <w:pPr>
        <w:pStyle w:val="ListParagraph"/>
        <w:numPr>
          <w:ilvl w:val="0"/>
          <w:numId w:val="2"/>
        </w:numPr>
      </w:pPr>
      <w:r>
        <w:t>Cutaneous; integumentary; nails</w:t>
      </w:r>
    </w:p>
    <w:p w14:paraId="0B4667AD" w14:textId="720C9B6C" w:rsidR="00EC27E5" w:rsidRDefault="00EC27E5" w:rsidP="00552E75">
      <w:pPr>
        <w:pStyle w:val="ListParagraph"/>
        <w:numPr>
          <w:ilvl w:val="0"/>
          <w:numId w:val="2"/>
        </w:numPr>
        <w:spacing w:after="0"/>
      </w:pPr>
      <w:r>
        <w:t>None of the above</w:t>
      </w:r>
    </w:p>
    <w:p w14:paraId="68B36449" w14:textId="71C7F116" w:rsidR="00EC27E5" w:rsidRDefault="00EC27E5" w:rsidP="00552E75">
      <w:pPr>
        <w:spacing w:after="0"/>
      </w:pPr>
    </w:p>
    <w:p w14:paraId="305EB4C4" w14:textId="77777777" w:rsidR="00EC27E5" w:rsidRDefault="00EC27E5" w:rsidP="00552E75">
      <w:pPr>
        <w:pStyle w:val="ListParagraph"/>
        <w:numPr>
          <w:ilvl w:val="0"/>
          <w:numId w:val="1"/>
        </w:numPr>
        <w:spacing w:after="0"/>
      </w:pPr>
      <w:r>
        <w:t xml:space="preserve">The skin has several functions, one is --------------- in which water, electrolytes, uric acid and other substances are -----------.  </w:t>
      </w:r>
    </w:p>
    <w:p w14:paraId="21EBF5CA" w14:textId="23DBE139" w:rsidR="00EC27E5" w:rsidRDefault="00EC27E5" w:rsidP="00EC27E5">
      <w:pPr>
        <w:pStyle w:val="ListParagraph"/>
        <w:numPr>
          <w:ilvl w:val="0"/>
          <w:numId w:val="3"/>
        </w:numPr>
      </w:pPr>
      <w:r>
        <w:t>Synthesized</w:t>
      </w:r>
      <w:r w:rsidR="004240F8">
        <w:t>; synthesized</w:t>
      </w:r>
    </w:p>
    <w:p w14:paraId="2C1C57C9" w14:textId="46789FD4" w:rsidR="00EC27E5" w:rsidRDefault="00EC27E5" w:rsidP="00EC27E5">
      <w:pPr>
        <w:pStyle w:val="ListParagraph"/>
        <w:numPr>
          <w:ilvl w:val="0"/>
          <w:numId w:val="3"/>
        </w:numPr>
      </w:pPr>
      <w:r>
        <w:t>Secreted</w:t>
      </w:r>
      <w:r w:rsidR="004240F8">
        <w:t>; secreted</w:t>
      </w:r>
    </w:p>
    <w:p w14:paraId="25CBB93C" w14:textId="4F6AEF45" w:rsidR="00EC27E5" w:rsidRDefault="00EC27E5" w:rsidP="00EC27E5">
      <w:pPr>
        <w:pStyle w:val="ListParagraph"/>
        <w:numPr>
          <w:ilvl w:val="0"/>
          <w:numId w:val="3"/>
        </w:numPr>
      </w:pPr>
      <w:r>
        <w:t>Absorbed</w:t>
      </w:r>
      <w:r w:rsidR="004240F8">
        <w:t>; absorbed</w:t>
      </w:r>
    </w:p>
    <w:p w14:paraId="550E92FA" w14:textId="7117E8A3" w:rsidR="00EC27E5" w:rsidRDefault="003E584A" w:rsidP="00EC27E5">
      <w:pPr>
        <w:pStyle w:val="ListParagraph"/>
        <w:numPr>
          <w:ilvl w:val="0"/>
          <w:numId w:val="3"/>
        </w:numPr>
      </w:pPr>
      <w:r>
        <w:t>Excretion</w:t>
      </w:r>
      <w:r w:rsidR="004240F8">
        <w:t>; excreted</w:t>
      </w:r>
    </w:p>
    <w:p w14:paraId="728DBD8F" w14:textId="77777777" w:rsidR="00EC27E5" w:rsidRDefault="00EC27E5" w:rsidP="00552E75">
      <w:pPr>
        <w:pStyle w:val="ListParagraph"/>
        <w:numPr>
          <w:ilvl w:val="0"/>
          <w:numId w:val="3"/>
        </w:numPr>
        <w:spacing w:after="0"/>
      </w:pPr>
      <w:r>
        <w:t>None of the above</w:t>
      </w:r>
    </w:p>
    <w:p w14:paraId="36E7930D" w14:textId="77777777" w:rsidR="00EC27E5" w:rsidRDefault="00EC27E5" w:rsidP="00552E75">
      <w:pPr>
        <w:spacing w:after="0"/>
      </w:pPr>
    </w:p>
    <w:p w14:paraId="6A45DDC0" w14:textId="77777777" w:rsidR="00EC27E5" w:rsidRDefault="00EC27E5" w:rsidP="00552E75">
      <w:pPr>
        <w:pStyle w:val="ListParagraph"/>
        <w:numPr>
          <w:ilvl w:val="0"/>
          <w:numId w:val="1"/>
        </w:numPr>
        <w:spacing w:after="0"/>
      </w:pPr>
      <w:r>
        <w:t xml:space="preserve">The skin is involved in the -------------------- of vitamin ----------------.  This initial precursor substance for this vitamin is ------------------.  </w:t>
      </w:r>
    </w:p>
    <w:p w14:paraId="341133A6" w14:textId="77777777" w:rsidR="00EC27E5" w:rsidRDefault="00EC27E5" w:rsidP="00EC27E5">
      <w:pPr>
        <w:pStyle w:val="ListParagraph"/>
        <w:numPr>
          <w:ilvl w:val="0"/>
          <w:numId w:val="4"/>
        </w:numPr>
      </w:pPr>
      <w:r>
        <w:t>Synthesis; E; triglycerides</w:t>
      </w:r>
    </w:p>
    <w:p w14:paraId="11587098" w14:textId="77777777" w:rsidR="00EC27E5" w:rsidRDefault="00EC27E5" w:rsidP="00EC27E5">
      <w:pPr>
        <w:pStyle w:val="ListParagraph"/>
        <w:numPr>
          <w:ilvl w:val="0"/>
          <w:numId w:val="4"/>
        </w:numPr>
      </w:pPr>
      <w:r>
        <w:t>Excretion; D; cholesterol</w:t>
      </w:r>
    </w:p>
    <w:p w14:paraId="53D9D6F1" w14:textId="77777777" w:rsidR="00EC27E5" w:rsidRDefault="00EC27E5" w:rsidP="00EC27E5">
      <w:pPr>
        <w:pStyle w:val="ListParagraph"/>
        <w:numPr>
          <w:ilvl w:val="0"/>
          <w:numId w:val="4"/>
        </w:numPr>
      </w:pPr>
      <w:r>
        <w:t>Synthesis; D; cholesterol</w:t>
      </w:r>
    </w:p>
    <w:p w14:paraId="2064755D" w14:textId="77777777" w:rsidR="00EC27E5" w:rsidRDefault="00EC27E5" w:rsidP="00EC27E5">
      <w:pPr>
        <w:pStyle w:val="ListParagraph"/>
        <w:numPr>
          <w:ilvl w:val="0"/>
          <w:numId w:val="4"/>
        </w:numPr>
      </w:pPr>
      <w:r>
        <w:t>Protection; D; cholecalciferol</w:t>
      </w:r>
    </w:p>
    <w:p w14:paraId="4B5D0F5A" w14:textId="77777777" w:rsidR="00FE0A6C" w:rsidRDefault="00EC27E5" w:rsidP="00552E75">
      <w:pPr>
        <w:pStyle w:val="ListParagraph"/>
        <w:numPr>
          <w:ilvl w:val="0"/>
          <w:numId w:val="4"/>
        </w:numPr>
        <w:spacing w:after="0"/>
      </w:pPr>
      <w:r>
        <w:t>None of the above</w:t>
      </w:r>
    </w:p>
    <w:p w14:paraId="0861FCE7" w14:textId="77777777" w:rsidR="00FE0A6C" w:rsidRDefault="00FE0A6C" w:rsidP="00552E75">
      <w:pPr>
        <w:spacing w:after="0"/>
      </w:pPr>
    </w:p>
    <w:p w14:paraId="41F1974F" w14:textId="77777777" w:rsidR="004F39DF" w:rsidRDefault="00FE0A6C" w:rsidP="00552E75">
      <w:pPr>
        <w:pStyle w:val="ListParagraph"/>
        <w:numPr>
          <w:ilvl w:val="0"/>
          <w:numId w:val="1"/>
        </w:numPr>
        <w:spacing w:after="0"/>
      </w:pPr>
      <w:r>
        <w:t xml:space="preserve">Sunlight is ------------- responsible for the ---------------- of vitamin -------------------. Sunlight activates enzymes in the -------------- and ----------------. </w:t>
      </w:r>
    </w:p>
    <w:p w14:paraId="060FE171" w14:textId="77777777" w:rsidR="004F39DF" w:rsidRDefault="004F39DF" w:rsidP="004F39DF">
      <w:pPr>
        <w:pStyle w:val="ListParagraph"/>
        <w:numPr>
          <w:ilvl w:val="0"/>
          <w:numId w:val="5"/>
        </w:numPr>
      </w:pPr>
      <w:r>
        <w:t>Partially; synthesis; E; stratum corneum; stratum lucidum</w:t>
      </w:r>
    </w:p>
    <w:p w14:paraId="4CB5D016" w14:textId="77777777" w:rsidR="004F39DF" w:rsidRDefault="004F39DF" w:rsidP="004F39DF">
      <w:pPr>
        <w:pStyle w:val="ListParagraph"/>
        <w:numPr>
          <w:ilvl w:val="0"/>
          <w:numId w:val="5"/>
        </w:numPr>
      </w:pPr>
      <w:r>
        <w:t>Totally; synthesis; D; stratum lucidum; stratum basale</w:t>
      </w:r>
    </w:p>
    <w:p w14:paraId="7B444FA6" w14:textId="77777777" w:rsidR="004F39DF" w:rsidRDefault="004F39DF" w:rsidP="004F39DF">
      <w:pPr>
        <w:pStyle w:val="ListParagraph"/>
        <w:numPr>
          <w:ilvl w:val="0"/>
          <w:numId w:val="5"/>
        </w:numPr>
      </w:pPr>
      <w:r>
        <w:t>Totally; synthesis; D; stratum granulosum; stratum basale</w:t>
      </w:r>
    </w:p>
    <w:p w14:paraId="3BD2F3A5" w14:textId="77777777" w:rsidR="004F39DF" w:rsidRDefault="004F39DF" w:rsidP="004F39DF">
      <w:pPr>
        <w:pStyle w:val="ListParagraph"/>
        <w:numPr>
          <w:ilvl w:val="0"/>
          <w:numId w:val="5"/>
        </w:numPr>
      </w:pPr>
      <w:r>
        <w:t>Partially; synthesis; D; stratum basale; stratum spinosum</w:t>
      </w:r>
    </w:p>
    <w:p w14:paraId="25A753BE" w14:textId="77777777" w:rsidR="00E61E8E" w:rsidRDefault="004F39DF" w:rsidP="00552E75">
      <w:pPr>
        <w:pStyle w:val="ListParagraph"/>
        <w:numPr>
          <w:ilvl w:val="0"/>
          <w:numId w:val="5"/>
        </w:numPr>
        <w:spacing w:after="0"/>
      </w:pPr>
      <w:r>
        <w:t>None of the above</w:t>
      </w:r>
    </w:p>
    <w:p w14:paraId="49729B3B" w14:textId="77777777" w:rsidR="00552E75" w:rsidRDefault="00552E75" w:rsidP="00552E75">
      <w:pPr>
        <w:spacing w:after="0"/>
        <w:ind w:left="360"/>
      </w:pPr>
    </w:p>
    <w:p w14:paraId="20BA4976" w14:textId="3A7584C0" w:rsidR="00E61E8E" w:rsidRDefault="00E61E8E" w:rsidP="00552E75">
      <w:pPr>
        <w:pStyle w:val="ListParagraph"/>
        <w:numPr>
          <w:ilvl w:val="0"/>
          <w:numId w:val="1"/>
        </w:numPr>
        <w:spacing w:after="0"/>
      </w:pPr>
      <w:r>
        <w:t>The skin is comprised of the --------------- and -----------------.  Between those two layers is a ------------------, which comprised of the -------------- and ---------------.</w:t>
      </w:r>
    </w:p>
    <w:p w14:paraId="7D9395E6" w14:textId="77777777" w:rsidR="00E61E8E" w:rsidRDefault="00E61E8E" w:rsidP="00E61E8E">
      <w:pPr>
        <w:pStyle w:val="ListParagraph"/>
        <w:numPr>
          <w:ilvl w:val="0"/>
          <w:numId w:val="6"/>
        </w:numPr>
      </w:pPr>
      <w:r>
        <w:t>Epidermis; dermis; basal lamina; lamina lucidum; lamina reticulum</w:t>
      </w:r>
    </w:p>
    <w:p w14:paraId="6095584C" w14:textId="77777777" w:rsidR="00E61E8E" w:rsidRDefault="00E61E8E" w:rsidP="00E61E8E">
      <w:pPr>
        <w:pStyle w:val="ListParagraph"/>
        <w:numPr>
          <w:ilvl w:val="0"/>
          <w:numId w:val="6"/>
        </w:numPr>
      </w:pPr>
      <w:r>
        <w:t>Epidermis; dermis; basement membrane; basal lamina; reticular lamina</w:t>
      </w:r>
    </w:p>
    <w:p w14:paraId="1E78DEBE" w14:textId="18F230BB" w:rsidR="00EC27E5" w:rsidRDefault="00EC27E5" w:rsidP="00E61E8E">
      <w:pPr>
        <w:pStyle w:val="ListParagraph"/>
        <w:numPr>
          <w:ilvl w:val="0"/>
          <w:numId w:val="6"/>
        </w:numPr>
      </w:pPr>
      <w:r>
        <w:t xml:space="preserve"> </w:t>
      </w:r>
      <w:r w:rsidR="00AA6255">
        <w:t>Dermis; hypodermis; basement membrane; basal lamina; reticular lamina</w:t>
      </w:r>
    </w:p>
    <w:p w14:paraId="1E442B82" w14:textId="33A89F5E" w:rsidR="00AA6255" w:rsidRDefault="00AA6255" w:rsidP="00E61E8E">
      <w:pPr>
        <w:pStyle w:val="ListParagraph"/>
        <w:numPr>
          <w:ilvl w:val="0"/>
          <w:numId w:val="6"/>
        </w:numPr>
      </w:pPr>
      <w:r>
        <w:t>Epidermis; hypodermis; basement membrane; basal lamina; basal lamina</w:t>
      </w:r>
    </w:p>
    <w:p w14:paraId="66F6ACEB" w14:textId="5017EF74" w:rsidR="00AA6255" w:rsidRDefault="00AA6255" w:rsidP="00E61E8E">
      <w:pPr>
        <w:pStyle w:val="ListParagraph"/>
        <w:numPr>
          <w:ilvl w:val="0"/>
          <w:numId w:val="6"/>
        </w:numPr>
      </w:pPr>
      <w:r>
        <w:t>None of the above</w:t>
      </w:r>
    </w:p>
    <w:p w14:paraId="414A2289" w14:textId="61680557" w:rsidR="00AA6255" w:rsidRDefault="00AA6255" w:rsidP="00ED5D23"/>
    <w:p w14:paraId="6EA1CDD8" w14:textId="50033A87" w:rsidR="00ED5D23" w:rsidRDefault="00552E75" w:rsidP="00552E75">
      <w:pPr>
        <w:pStyle w:val="ListParagraph"/>
        <w:numPr>
          <w:ilvl w:val="0"/>
          <w:numId w:val="1"/>
        </w:numPr>
      </w:pPr>
      <w:r>
        <w:lastRenderedPageBreak/>
        <w:t xml:space="preserve"> The epidermis is comprised of --------------- different cell types.  The most abundant cell type is the -----------------. The -------------- are a member of the integumentary system and the --------------------- system. </w:t>
      </w:r>
    </w:p>
    <w:p w14:paraId="26E923D0" w14:textId="6CFD5019" w:rsidR="00552E75" w:rsidRDefault="00552E75" w:rsidP="00552E75">
      <w:pPr>
        <w:pStyle w:val="ListParagraph"/>
        <w:numPr>
          <w:ilvl w:val="0"/>
          <w:numId w:val="7"/>
        </w:numPr>
      </w:pPr>
      <w:r>
        <w:t>4; melanocyte; keratinocyte; immune</w:t>
      </w:r>
    </w:p>
    <w:p w14:paraId="4CF6C4DE" w14:textId="6823D13B" w:rsidR="00552E75" w:rsidRDefault="00552E75" w:rsidP="00552E75">
      <w:pPr>
        <w:pStyle w:val="ListParagraph"/>
        <w:numPr>
          <w:ilvl w:val="0"/>
          <w:numId w:val="7"/>
        </w:numPr>
      </w:pPr>
      <w:r>
        <w:t>3; melanocyte; keratinocyte; immune</w:t>
      </w:r>
    </w:p>
    <w:p w14:paraId="411EB32E" w14:textId="5227C4E8" w:rsidR="00552E75" w:rsidRDefault="00552E75" w:rsidP="00552E75">
      <w:pPr>
        <w:pStyle w:val="ListParagraph"/>
        <w:numPr>
          <w:ilvl w:val="0"/>
          <w:numId w:val="7"/>
        </w:numPr>
      </w:pPr>
      <w:r>
        <w:t>4; keratinocyte; Langerhans; immune</w:t>
      </w:r>
    </w:p>
    <w:p w14:paraId="5AB9D950" w14:textId="4F66D391" w:rsidR="00552E75" w:rsidRDefault="00552E75" w:rsidP="00552E75">
      <w:pPr>
        <w:pStyle w:val="ListParagraph"/>
        <w:numPr>
          <w:ilvl w:val="0"/>
          <w:numId w:val="7"/>
        </w:numPr>
      </w:pPr>
      <w:r>
        <w:t>3; keratinocyte; Langerhans; immune</w:t>
      </w:r>
    </w:p>
    <w:p w14:paraId="36CF3E83" w14:textId="4633528F" w:rsidR="00552E75" w:rsidRDefault="00552E75" w:rsidP="007953E0">
      <w:pPr>
        <w:pStyle w:val="ListParagraph"/>
        <w:numPr>
          <w:ilvl w:val="0"/>
          <w:numId w:val="7"/>
        </w:numPr>
        <w:spacing w:after="0"/>
      </w:pPr>
      <w:r>
        <w:t>None of the above</w:t>
      </w:r>
    </w:p>
    <w:p w14:paraId="39F312C3" w14:textId="4903A6FB" w:rsidR="002305BD" w:rsidRDefault="002305BD" w:rsidP="007953E0">
      <w:pPr>
        <w:spacing w:after="0"/>
      </w:pPr>
    </w:p>
    <w:p w14:paraId="2C29C0FA" w14:textId="79379334" w:rsidR="002305BD" w:rsidRDefault="002305BD" w:rsidP="007953E0">
      <w:pPr>
        <w:pStyle w:val="ListParagraph"/>
        <w:numPr>
          <w:ilvl w:val="0"/>
          <w:numId w:val="1"/>
        </w:numPr>
        <w:spacing w:after="0"/>
      </w:pPr>
      <w:r>
        <w:t xml:space="preserve">The ----------------- is responsible for water-proofing the skin so the hot Texas sun does not </w:t>
      </w:r>
      <w:r w:rsidR="00D8295E">
        <w:t xml:space="preserve">totally </w:t>
      </w:r>
      <w:r>
        <w:t xml:space="preserve">dehydrate us in a few </w:t>
      </w:r>
      <w:r w:rsidR="00D8295E">
        <w:t xml:space="preserve">hours. The actual water-proofing chemical is -----------------, which is composed of -------------- and ---------------. </w:t>
      </w:r>
    </w:p>
    <w:p w14:paraId="64173A68" w14:textId="180B40AD" w:rsidR="008C1E92" w:rsidRDefault="008C1E92" w:rsidP="008C1E92">
      <w:pPr>
        <w:pStyle w:val="ListParagraph"/>
        <w:numPr>
          <w:ilvl w:val="0"/>
          <w:numId w:val="8"/>
        </w:numPr>
      </w:pPr>
      <w:r>
        <w:t>Melanocyte; melanin; tyrosine; keratohyalin</w:t>
      </w:r>
    </w:p>
    <w:p w14:paraId="02BCD922" w14:textId="4870021F" w:rsidR="008C1E92" w:rsidRDefault="008C1E92" w:rsidP="008C1E92">
      <w:pPr>
        <w:pStyle w:val="ListParagraph"/>
        <w:numPr>
          <w:ilvl w:val="0"/>
          <w:numId w:val="8"/>
        </w:numPr>
      </w:pPr>
      <w:r>
        <w:t>Keratinocyte; mature keratin; keratin; keratohyalin</w:t>
      </w:r>
    </w:p>
    <w:p w14:paraId="0C0E3FB3" w14:textId="2D253F04" w:rsidR="008C1E92" w:rsidRDefault="008C1E92" w:rsidP="008C1E92">
      <w:pPr>
        <w:pStyle w:val="ListParagraph"/>
        <w:numPr>
          <w:ilvl w:val="0"/>
          <w:numId w:val="8"/>
        </w:numPr>
      </w:pPr>
      <w:r>
        <w:t>Langerhans cell; melanin; tyrosine; keratin</w:t>
      </w:r>
    </w:p>
    <w:p w14:paraId="08EF4E81" w14:textId="772A7B99" w:rsidR="008C1E92" w:rsidRDefault="008C1E92" w:rsidP="008C1E92">
      <w:pPr>
        <w:pStyle w:val="ListParagraph"/>
        <w:numPr>
          <w:ilvl w:val="0"/>
          <w:numId w:val="8"/>
        </w:numPr>
      </w:pPr>
      <w:r>
        <w:t>Merkel cell; melanin; tyrosine; keratin</w:t>
      </w:r>
    </w:p>
    <w:p w14:paraId="33D4899B" w14:textId="6A6A6610" w:rsidR="008C1E92" w:rsidRDefault="008C1E92" w:rsidP="007953E0">
      <w:pPr>
        <w:pStyle w:val="ListParagraph"/>
        <w:numPr>
          <w:ilvl w:val="0"/>
          <w:numId w:val="8"/>
        </w:numPr>
        <w:spacing w:after="0"/>
      </w:pPr>
      <w:r>
        <w:t>None of the above</w:t>
      </w:r>
    </w:p>
    <w:p w14:paraId="0EDA713F" w14:textId="37C640D0" w:rsidR="0095275A" w:rsidRDefault="0095275A" w:rsidP="007953E0">
      <w:pPr>
        <w:spacing w:after="0"/>
      </w:pPr>
    </w:p>
    <w:p w14:paraId="4BB13FDB" w14:textId="38E51A61" w:rsidR="0095275A" w:rsidRDefault="0095275A" w:rsidP="007953E0">
      <w:pPr>
        <w:pStyle w:val="ListParagraph"/>
        <w:numPr>
          <w:ilvl w:val="0"/>
          <w:numId w:val="1"/>
        </w:numPr>
        <w:spacing w:after="0"/>
      </w:pPr>
      <w:r>
        <w:t xml:space="preserve">The -------------- is located </w:t>
      </w:r>
      <w:r w:rsidR="00554919">
        <w:t xml:space="preserve">on top of a </w:t>
      </w:r>
      <w:r>
        <w:t xml:space="preserve"> ------------------ and senses -----------------. </w:t>
      </w:r>
    </w:p>
    <w:p w14:paraId="61EC79BD" w14:textId="0C78EE66" w:rsidR="0095275A" w:rsidRDefault="002B1DB5" w:rsidP="0095275A">
      <w:pPr>
        <w:pStyle w:val="ListParagraph"/>
        <w:numPr>
          <w:ilvl w:val="0"/>
          <w:numId w:val="9"/>
        </w:numPr>
      </w:pPr>
      <w:r>
        <w:t>Merkel cell; Merkel disc; light touch</w:t>
      </w:r>
    </w:p>
    <w:p w14:paraId="165E6845" w14:textId="2680266E" w:rsidR="002B1DB5" w:rsidRDefault="002B1DB5" w:rsidP="0095275A">
      <w:pPr>
        <w:pStyle w:val="ListParagraph"/>
        <w:numPr>
          <w:ilvl w:val="0"/>
          <w:numId w:val="9"/>
        </w:numPr>
      </w:pPr>
      <w:r>
        <w:t>Langerhans; basal lamina; light touch</w:t>
      </w:r>
    </w:p>
    <w:p w14:paraId="1D4F0C46" w14:textId="79AD732C" w:rsidR="002B1DB5" w:rsidRDefault="002B1DB5" w:rsidP="0095275A">
      <w:pPr>
        <w:pStyle w:val="ListParagraph"/>
        <w:numPr>
          <w:ilvl w:val="0"/>
          <w:numId w:val="9"/>
        </w:numPr>
      </w:pPr>
      <w:r>
        <w:t>Melanocyte; basement membrane; UV light</w:t>
      </w:r>
    </w:p>
    <w:p w14:paraId="0E285E37" w14:textId="3B5C4E49" w:rsidR="002B1DB5" w:rsidRDefault="002B1DB5" w:rsidP="0095275A">
      <w:pPr>
        <w:pStyle w:val="ListParagraph"/>
        <w:numPr>
          <w:ilvl w:val="0"/>
          <w:numId w:val="9"/>
        </w:numPr>
      </w:pPr>
      <w:r>
        <w:t xml:space="preserve">Keratinocyte; </w:t>
      </w:r>
      <w:r w:rsidR="00151B52">
        <w:t>basement</w:t>
      </w:r>
      <w:r>
        <w:t xml:space="preserve"> membrane; UV light</w:t>
      </w:r>
    </w:p>
    <w:p w14:paraId="1B3BA4AE" w14:textId="66BCEDFF" w:rsidR="002B1DB5" w:rsidRDefault="002B1DB5" w:rsidP="007953E0">
      <w:pPr>
        <w:pStyle w:val="ListParagraph"/>
        <w:numPr>
          <w:ilvl w:val="0"/>
          <w:numId w:val="9"/>
        </w:numPr>
        <w:spacing w:after="0"/>
      </w:pPr>
      <w:r>
        <w:t>None of the above</w:t>
      </w:r>
    </w:p>
    <w:p w14:paraId="79033A7B" w14:textId="7D414F75" w:rsidR="00E6471D" w:rsidRDefault="00E6471D" w:rsidP="007953E0">
      <w:pPr>
        <w:spacing w:after="0"/>
      </w:pPr>
    </w:p>
    <w:p w14:paraId="471E2A13" w14:textId="65FA8A4C" w:rsidR="00AA6255" w:rsidRDefault="00E6471D" w:rsidP="007953E0">
      <w:pPr>
        <w:pStyle w:val="ListParagraph"/>
        <w:numPr>
          <w:ilvl w:val="0"/>
          <w:numId w:val="1"/>
        </w:numPr>
        <w:spacing w:after="0"/>
      </w:pPr>
      <w:r>
        <w:t>Skin color is primarily due to the presence, color, or absence of --------------------. If -----------is absent totally, then color is mainly due to the ------------------.</w:t>
      </w:r>
    </w:p>
    <w:p w14:paraId="579864FE" w14:textId="207F1788" w:rsidR="00E6471D" w:rsidRDefault="00E6471D" w:rsidP="00E6471D">
      <w:pPr>
        <w:pStyle w:val="ListParagraph"/>
        <w:numPr>
          <w:ilvl w:val="0"/>
          <w:numId w:val="10"/>
        </w:numPr>
      </w:pPr>
      <w:r>
        <w:t>Melanin; melanin; carotene</w:t>
      </w:r>
    </w:p>
    <w:p w14:paraId="46B68995" w14:textId="6FDE850C" w:rsidR="00E6471D" w:rsidRDefault="00E6471D" w:rsidP="00E6471D">
      <w:pPr>
        <w:pStyle w:val="ListParagraph"/>
        <w:numPr>
          <w:ilvl w:val="0"/>
          <w:numId w:val="10"/>
        </w:numPr>
      </w:pPr>
      <w:r>
        <w:t>Carotene; melanin; blood color</w:t>
      </w:r>
    </w:p>
    <w:p w14:paraId="46A303F0" w14:textId="79033CC9" w:rsidR="00E6471D" w:rsidRDefault="00E6471D" w:rsidP="00E6471D">
      <w:pPr>
        <w:pStyle w:val="ListParagraph"/>
        <w:numPr>
          <w:ilvl w:val="0"/>
          <w:numId w:val="10"/>
        </w:numPr>
      </w:pPr>
      <w:r>
        <w:t>Melanin; melanin; color of blood</w:t>
      </w:r>
    </w:p>
    <w:p w14:paraId="0C3FE010" w14:textId="443133A2" w:rsidR="00E6471D" w:rsidRDefault="00E6471D" w:rsidP="00E6471D">
      <w:pPr>
        <w:pStyle w:val="ListParagraph"/>
        <w:numPr>
          <w:ilvl w:val="0"/>
          <w:numId w:val="10"/>
        </w:numPr>
      </w:pPr>
      <w:r>
        <w:t>Bilirubin; melanin; carotene</w:t>
      </w:r>
    </w:p>
    <w:p w14:paraId="2E969D34" w14:textId="6E3430E1" w:rsidR="00E6471D" w:rsidRDefault="00E6471D" w:rsidP="007953E0">
      <w:pPr>
        <w:pStyle w:val="ListParagraph"/>
        <w:numPr>
          <w:ilvl w:val="0"/>
          <w:numId w:val="10"/>
        </w:numPr>
        <w:spacing w:after="0"/>
      </w:pPr>
      <w:r>
        <w:t>None of the above</w:t>
      </w:r>
    </w:p>
    <w:p w14:paraId="3351CA17" w14:textId="77777777" w:rsidR="007953E0" w:rsidRDefault="007953E0" w:rsidP="007953E0">
      <w:pPr>
        <w:spacing w:after="0"/>
        <w:ind w:left="360"/>
      </w:pPr>
    </w:p>
    <w:p w14:paraId="12C450DB" w14:textId="08294BE8" w:rsidR="006058D7" w:rsidRDefault="006058D7" w:rsidP="007953E0">
      <w:pPr>
        <w:pStyle w:val="ListParagraph"/>
        <w:numPr>
          <w:ilvl w:val="0"/>
          <w:numId w:val="1"/>
        </w:numPr>
        <w:spacing w:after="0"/>
      </w:pPr>
      <w:r>
        <w:t>The initial precursor molecule to form melanin is ---------------, which is an ------------------.</w:t>
      </w:r>
    </w:p>
    <w:p w14:paraId="502E5B09" w14:textId="77777777" w:rsidR="006058D7" w:rsidRDefault="006058D7" w:rsidP="006058D7">
      <w:pPr>
        <w:pStyle w:val="ListParagraph"/>
        <w:numPr>
          <w:ilvl w:val="0"/>
          <w:numId w:val="11"/>
        </w:numPr>
      </w:pPr>
      <w:r>
        <w:t>Alanine; amino acid</w:t>
      </w:r>
    </w:p>
    <w:p w14:paraId="6E595D34" w14:textId="77777777" w:rsidR="006058D7" w:rsidRDefault="006058D7" w:rsidP="006058D7">
      <w:pPr>
        <w:pStyle w:val="ListParagraph"/>
        <w:numPr>
          <w:ilvl w:val="0"/>
          <w:numId w:val="11"/>
        </w:numPr>
      </w:pPr>
      <w:r>
        <w:t>Tyrosine; fatty acid</w:t>
      </w:r>
    </w:p>
    <w:p w14:paraId="5BE69879" w14:textId="77777777" w:rsidR="006058D7" w:rsidRDefault="006058D7" w:rsidP="006058D7">
      <w:pPr>
        <w:pStyle w:val="ListParagraph"/>
        <w:numPr>
          <w:ilvl w:val="0"/>
          <w:numId w:val="11"/>
        </w:numPr>
      </w:pPr>
      <w:r>
        <w:t>Methionine; steroid</w:t>
      </w:r>
    </w:p>
    <w:p w14:paraId="3C7EB948" w14:textId="77777777" w:rsidR="006058D7" w:rsidRDefault="006058D7" w:rsidP="006058D7">
      <w:pPr>
        <w:pStyle w:val="ListParagraph"/>
        <w:numPr>
          <w:ilvl w:val="0"/>
          <w:numId w:val="11"/>
        </w:numPr>
      </w:pPr>
      <w:r>
        <w:t>Tyrosine; amino acid</w:t>
      </w:r>
    </w:p>
    <w:p w14:paraId="6AFA1F0B" w14:textId="7454F1AF" w:rsidR="006058D7" w:rsidRDefault="006058D7" w:rsidP="006058D7">
      <w:pPr>
        <w:pStyle w:val="ListParagraph"/>
        <w:numPr>
          <w:ilvl w:val="0"/>
          <w:numId w:val="11"/>
        </w:numPr>
      </w:pPr>
      <w:r>
        <w:t xml:space="preserve">None of the above </w:t>
      </w:r>
    </w:p>
    <w:p w14:paraId="79C8B816" w14:textId="7B03F176" w:rsidR="00CD0C0D" w:rsidRDefault="00CD0C0D" w:rsidP="00CD0C0D"/>
    <w:p w14:paraId="49EB1732" w14:textId="5A23441F" w:rsidR="00CD0C0D" w:rsidRDefault="00CD0C0D" w:rsidP="00CD0C0D">
      <w:pPr>
        <w:pStyle w:val="ListParagraph"/>
        <w:numPr>
          <w:ilvl w:val="0"/>
          <w:numId w:val="1"/>
        </w:numPr>
      </w:pPr>
      <w:r>
        <w:lastRenderedPageBreak/>
        <w:t>Melanin’s main function is to reduce the amount of harmful -------- reaching the mitosis layers of the epidermis, which are the ---------------- and ---------------.</w:t>
      </w:r>
    </w:p>
    <w:p w14:paraId="15F93D4B" w14:textId="5C0CCB9F" w:rsidR="00CD0C0D" w:rsidRDefault="008F7BD2" w:rsidP="00CD0C0D">
      <w:pPr>
        <w:pStyle w:val="ListParagraph"/>
        <w:numPr>
          <w:ilvl w:val="0"/>
          <w:numId w:val="12"/>
        </w:numPr>
      </w:pPr>
      <w:r>
        <w:t>UV; stratum lucidum; stratum granulosum</w:t>
      </w:r>
    </w:p>
    <w:p w14:paraId="71EC8B78" w14:textId="626C4E21" w:rsidR="008F7BD2" w:rsidRDefault="008F7BD2" w:rsidP="00CD0C0D">
      <w:pPr>
        <w:pStyle w:val="ListParagraph"/>
        <w:numPr>
          <w:ilvl w:val="0"/>
          <w:numId w:val="12"/>
        </w:numPr>
      </w:pPr>
      <w:r>
        <w:t>Acids; stratum lucidum; stratum granulosum</w:t>
      </w:r>
    </w:p>
    <w:p w14:paraId="6FFE2A71" w14:textId="30A4C4DE" w:rsidR="008F7BD2" w:rsidRDefault="008F7BD2" w:rsidP="00CD0C0D">
      <w:pPr>
        <w:pStyle w:val="ListParagraph"/>
        <w:numPr>
          <w:ilvl w:val="0"/>
          <w:numId w:val="12"/>
        </w:numPr>
      </w:pPr>
      <w:r>
        <w:t>Bases; stratum basale; stratum spinosum</w:t>
      </w:r>
    </w:p>
    <w:p w14:paraId="3C21532A" w14:textId="7FF466BF" w:rsidR="008F7BD2" w:rsidRDefault="008F7BD2" w:rsidP="00CD0C0D">
      <w:pPr>
        <w:pStyle w:val="ListParagraph"/>
        <w:numPr>
          <w:ilvl w:val="0"/>
          <w:numId w:val="12"/>
        </w:numPr>
      </w:pPr>
      <w:r>
        <w:t>UV; stratum basale; stratum spinosum</w:t>
      </w:r>
    </w:p>
    <w:p w14:paraId="5E16AD83" w14:textId="20B06379" w:rsidR="008F7BD2" w:rsidRDefault="008F7BD2" w:rsidP="007953E0">
      <w:pPr>
        <w:pStyle w:val="ListParagraph"/>
        <w:numPr>
          <w:ilvl w:val="0"/>
          <w:numId w:val="12"/>
        </w:numPr>
        <w:spacing w:after="0"/>
      </w:pPr>
      <w:r>
        <w:t>None of the above</w:t>
      </w:r>
    </w:p>
    <w:p w14:paraId="29E4CA30" w14:textId="430E7E3C" w:rsidR="008F7BD2" w:rsidRDefault="008F7BD2" w:rsidP="007953E0">
      <w:pPr>
        <w:spacing w:after="0"/>
      </w:pPr>
    </w:p>
    <w:p w14:paraId="1E0D903A" w14:textId="17ACF16E" w:rsidR="008F7BD2" w:rsidRDefault="008F7BD2" w:rsidP="007953E0">
      <w:pPr>
        <w:pStyle w:val="ListParagraph"/>
        <w:numPr>
          <w:ilvl w:val="0"/>
          <w:numId w:val="1"/>
        </w:numPr>
        <w:spacing w:after="0"/>
      </w:pPr>
      <w:r>
        <w:t>The layers of the epidermis of thin skin in order starting from the deepest layer to the more superficial are</w:t>
      </w:r>
    </w:p>
    <w:p w14:paraId="60B6B937" w14:textId="3FB71F59" w:rsidR="008F7BD2" w:rsidRDefault="008F7BD2" w:rsidP="008F7BD2">
      <w:pPr>
        <w:pStyle w:val="ListParagraph"/>
        <w:numPr>
          <w:ilvl w:val="0"/>
          <w:numId w:val="13"/>
        </w:numPr>
      </w:pPr>
      <w:r>
        <w:t>Stratum basale; stratum spinosum; stratum granulosum; stratum lucidum; stratum corneum</w:t>
      </w:r>
    </w:p>
    <w:p w14:paraId="6F3A63E2" w14:textId="3FDAD5A6" w:rsidR="008F7BD2" w:rsidRDefault="008F7BD2" w:rsidP="008F7BD2">
      <w:pPr>
        <w:pStyle w:val="ListParagraph"/>
        <w:numPr>
          <w:ilvl w:val="0"/>
          <w:numId w:val="13"/>
        </w:numPr>
      </w:pPr>
      <w:r>
        <w:t>Stratum basale; stratum spinosum; stratum granulosum; stratum corneum</w:t>
      </w:r>
    </w:p>
    <w:p w14:paraId="49432509" w14:textId="0C52E8D2" w:rsidR="008F7BD2" w:rsidRDefault="008F7BD2" w:rsidP="008F7BD2">
      <w:pPr>
        <w:pStyle w:val="ListParagraph"/>
        <w:numPr>
          <w:ilvl w:val="0"/>
          <w:numId w:val="13"/>
        </w:numPr>
      </w:pPr>
      <w:r>
        <w:t>Stratum spinosum; stratum basale; stratum lucidum; stratum corneum</w:t>
      </w:r>
    </w:p>
    <w:p w14:paraId="63BA800D" w14:textId="001F0497" w:rsidR="008F7BD2" w:rsidRDefault="008F7BD2" w:rsidP="008F7BD2">
      <w:pPr>
        <w:pStyle w:val="ListParagraph"/>
        <w:numPr>
          <w:ilvl w:val="0"/>
          <w:numId w:val="13"/>
        </w:numPr>
      </w:pPr>
      <w:r>
        <w:t>Stratum basale; stratum spinosum; stratum lucidum; stratum corneum</w:t>
      </w:r>
    </w:p>
    <w:p w14:paraId="40FFC33D" w14:textId="50EE1180" w:rsidR="008F7BD2" w:rsidRDefault="008F7BD2" w:rsidP="007953E0">
      <w:pPr>
        <w:pStyle w:val="ListParagraph"/>
        <w:numPr>
          <w:ilvl w:val="0"/>
          <w:numId w:val="13"/>
        </w:numPr>
        <w:spacing w:after="0"/>
      </w:pPr>
      <w:r>
        <w:t>None of the above</w:t>
      </w:r>
    </w:p>
    <w:p w14:paraId="58222E38" w14:textId="0ABC1C03" w:rsidR="008F7BD2" w:rsidRDefault="008F7BD2" w:rsidP="007953E0">
      <w:pPr>
        <w:spacing w:after="0"/>
      </w:pPr>
    </w:p>
    <w:p w14:paraId="13D1A306" w14:textId="77B7CCD4" w:rsidR="002C709D" w:rsidRDefault="002C709D" w:rsidP="007953E0">
      <w:pPr>
        <w:pStyle w:val="ListParagraph"/>
        <w:numPr>
          <w:ilvl w:val="0"/>
          <w:numId w:val="1"/>
        </w:numPr>
        <w:spacing w:after="0"/>
      </w:pPr>
      <w:r>
        <w:t>The layers of the epidermis of thick skin in order starting from the deepest layer to the more superficial are</w:t>
      </w:r>
    </w:p>
    <w:p w14:paraId="6C67E46F" w14:textId="77777777" w:rsidR="002C709D" w:rsidRDefault="002C709D" w:rsidP="002C709D">
      <w:pPr>
        <w:pStyle w:val="ListParagraph"/>
        <w:numPr>
          <w:ilvl w:val="0"/>
          <w:numId w:val="14"/>
        </w:numPr>
      </w:pPr>
      <w:r>
        <w:t>Stratum basale; stratum spinosum; stratum granulosum; stratum lucidum; stratum corneum</w:t>
      </w:r>
    </w:p>
    <w:p w14:paraId="68B36C8F" w14:textId="77777777" w:rsidR="002C709D" w:rsidRDefault="002C709D" w:rsidP="002C709D">
      <w:pPr>
        <w:pStyle w:val="ListParagraph"/>
        <w:numPr>
          <w:ilvl w:val="0"/>
          <w:numId w:val="14"/>
        </w:numPr>
      </w:pPr>
      <w:r>
        <w:t>Stratum basale; stratum spinosum; stratum granulosum; stratum corneum</w:t>
      </w:r>
    </w:p>
    <w:p w14:paraId="46589C11" w14:textId="77777777" w:rsidR="002C709D" w:rsidRDefault="002C709D" w:rsidP="002C709D">
      <w:pPr>
        <w:pStyle w:val="ListParagraph"/>
        <w:numPr>
          <w:ilvl w:val="0"/>
          <w:numId w:val="14"/>
        </w:numPr>
      </w:pPr>
      <w:r>
        <w:t>Stratum spinosum; stratum basale; stratum lucidum; stratum corneum</w:t>
      </w:r>
    </w:p>
    <w:p w14:paraId="50680427" w14:textId="77777777" w:rsidR="002C709D" w:rsidRDefault="002C709D" w:rsidP="002C709D">
      <w:pPr>
        <w:pStyle w:val="ListParagraph"/>
        <w:numPr>
          <w:ilvl w:val="0"/>
          <w:numId w:val="14"/>
        </w:numPr>
      </w:pPr>
      <w:r>
        <w:t>Stratum basale; stratum spinosum; stratum lucidum; stratum corneum</w:t>
      </w:r>
    </w:p>
    <w:p w14:paraId="41742D0D" w14:textId="0F2A866F" w:rsidR="002C709D" w:rsidRDefault="002C709D" w:rsidP="007953E0">
      <w:pPr>
        <w:pStyle w:val="ListParagraph"/>
        <w:numPr>
          <w:ilvl w:val="0"/>
          <w:numId w:val="14"/>
        </w:numPr>
        <w:spacing w:after="0"/>
      </w:pPr>
      <w:r>
        <w:t>None of the above</w:t>
      </w:r>
    </w:p>
    <w:p w14:paraId="6D7400A7" w14:textId="435770C7" w:rsidR="000E1815" w:rsidRDefault="000E1815" w:rsidP="007953E0">
      <w:pPr>
        <w:spacing w:after="0"/>
      </w:pPr>
    </w:p>
    <w:p w14:paraId="0C8E6175" w14:textId="022617E4" w:rsidR="000E1815" w:rsidRDefault="000A4FCC" w:rsidP="007953E0">
      <w:pPr>
        <w:pStyle w:val="ListParagraph"/>
        <w:numPr>
          <w:ilvl w:val="0"/>
          <w:numId w:val="1"/>
        </w:numPr>
        <w:spacing w:after="0"/>
      </w:pPr>
      <w:r>
        <w:t>The dermis is comprised of ------------- layers with the -------------- being the more superficial and the ----------------- being deeper.  The -------------- is comprised of -------------------- and the ------------ is comprised of -----------------.</w:t>
      </w:r>
    </w:p>
    <w:p w14:paraId="0A6F369C" w14:textId="41601CF1" w:rsidR="000A4FCC" w:rsidRDefault="000F062F" w:rsidP="000A4FCC">
      <w:pPr>
        <w:pStyle w:val="ListParagraph"/>
        <w:numPr>
          <w:ilvl w:val="0"/>
          <w:numId w:val="15"/>
        </w:numPr>
      </w:pPr>
      <w:r>
        <w:t>3; papillary; reticular; papillary; loose connective tissue; reticular; dense connective tissue</w:t>
      </w:r>
    </w:p>
    <w:p w14:paraId="1F432C75" w14:textId="611CC7FA" w:rsidR="000F062F" w:rsidRDefault="000F062F" w:rsidP="000A4FCC">
      <w:pPr>
        <w:pStyle w:val="ListParagraph"/>
        <w:numPr>
          <w:ilvl w:val="0"/>
          <w:numId w:val="15"/>
        </w:numPr>
      </w:pPr>
      <w:r>
        <w:t>2; papillary; reticular; papillary; loose connective tissue; reticular; dense connective tissue</w:t>
      </w:r>
    </w:p>
    <w:p w14:paraId="2830AD92" w14:textId="042F9D34" w:rsidR="000F062F" w:rsidRDefault="000F062F" w:rsidP="000A4FCC">
      <w:pPr>
        <w:pStyle w:val="ListParagraph"/>
        <w:numPr>
          <w:ilvl w:val="0"/>
          <w:numId w:val="15"/>
        </w:numPr>
      </w:pPr>
      <w:r>
        <w:t>2; reticular; papillary; reticular; loose connective tissue; papillary; dense connective tissue</w:t>
      </w:r>
    </w:p>
    <w:p w14:paraId="31AE81AC" w14:textId="058794B1" w:rsidR="000F062F" w:rsidRDefault="000F062F" w:rsidP="000A4FCC">
      <w:pPr>
        <w:pStyle w:val="ListParagraph"/>
        <w:numPr>
          <w:ilvl w:val="0"/>
          <w:numId w:val="15"/>
        </w:numPr>
      </w:pPr>
      <w:r>
        <w:t>3; papillary; reticular; papillary; loose connective tissue; reticular; dense connective tissue</w:t>
      </w:r>
    </w:p>
    <w:p w14:paraId="3D5FF3F6" w14:textId="64CF5A35" w:rsidR="000F062F" w:rsidRDefault="000F062F" w:rsidP="001C4EF5">
      <w:pPr>
        <w:pStyle w:val="ListParagraph"/>
        <w:numPr>
          <w:ilvl w:val="0"/>
          <w:numId w:val="15"/>
        </w:numPr>
        <w:spacing w:after="0"/>
      </w:pPr>
      <w:r>
        <w:t>None of the above</w:t>
      </w:r>
    </w:p>
    <w:p w14:paraId="01C499A5" w14:textId="40D138F7" w:rsidR="000F062F" w:rsidRDefault="000F062F" w:rsidP="001C4EF5">
      <w:pPr>
        <w:spacing w:after="0"/>
      </w:pPr>
    </w:p>
    <w:p w14:paraId="35833199" w14:textId="6BD4AC07" w:rsidR="000F062F" w:rsidRDefault="000F062F" w:rsidP="001C4EF5">
      <w:pPr>
        <w:pStyle w:val="ListParagraph"/>
        <w:numPr>
          <w:ilvl w:val="0"/>
          <w:numId w:val="1"/>
        </w:numPr>
        <w:spacing w:after="0"/>
      </w:pPr>
      <w:r>
        <w:t>The strength layer of the skin is the --------------- layer.</w:t>
      </w:r>
    </w:p>
    <w:p w14:paraId="58D88034" w14:textId="15064AD6" w:rsidR="000F062F" w:rsidRDefault="000F062F" w:rsidP="000F062F">
      <w:pPr>
        <w:pStyle w:val="ListParagraph"/>
        <w:numPr>
          <w:ilvl w:val="0"/>
          <w:numId w:val="16"/>
        </w:numPr>
      </w:pPr>
      <w:r>
        <w:t>Stratum basale</w:t>
      </w:r>
    </w:p>
    <w:p w14:paraId="2D71B29C" w14:textId="78A18C92" w:rsidR="000F062F" w:rsidRDefault="000F062F" w:rsidP="000F062F">
      <w:pPr>
        <w:pStyle w:val="ListParagraph"/>
        <w:numPr>
          <w:ilvl w:val="0"/>
          <w:numId w:val="16"/>
        </w:numPr>
      </w:pPr>
      <w:r>
        <w:t>Stratum spinosum</w:t>
      </w:r>
    </w:p>
    <w:p w14:paraId="689ABCCA" w14:textId="65EBFA5A" w:rsidR="000F062F" w:rsidRDefault="000F062F" w:rsidP="000F062F">
      <w:pPr>
        <w:pStyle w:val="ListParagraph"/>
        <w:numPr>
          <w:ilvl w:val="0"/>
          <w:numId w:val="16"/>
        </w:numPr>
      </w:pPr>
      <w:r>
        <w:t>Stratum lucidum</w:t>
      </w:r>
    </w:p>
    <w:p w14:paraId="28F04695" w14:textId="3A1200E0" w:rsidR="000F062F" w:rsidRDefault="000F062F" w:rsidP="000F062F">
      <w:pPr>
        <w:pStyle w:val="ListParagraph"/>
        <w:numPr>
          <w:ilvl w:val="0"/>
          <w:numId w:val="16"/>
        </w:numPr>
      </w:pPr>
      <w:r>
        <w:t xml:space="preserve">Papillary </w:t>
      </w:r>
    </w:p>
    <w:p w14:paraId="5FB869B7" w14:textId="29F7C252" w:rsidR="000F062F" w:rsidRDefault="000F062F" w:rsidP="001C4EF5">
      <w:pPr>
        <w:pStyle w:val="ListParagraph"/>
        <w:numPr>
          <w:ilvl w:val="0"/>
          <w:numId w:val="16"/>
        </w:numPr>
        <w:spacing w:after="0"/>
      </w:pPr>
      <w:r>
        <w:t xml:space="preserve">Reticular </w:t>
      </w:r>
    </w:p>
    <w:p w14:paraId="20E68355" w14:textId="28FF290B" w:rsidR="004408F7" w:rsidRDefault="004408F7" w:rsidP="001C4EF5">
      <w:pPr>
        <w:spacing w:after="0"/>
      </w:pPr>
    </w:p>
    <w:p w14:paraId="5FD64F7B" w14:textId="77777777" w:rsidR="007953E0" w:rsidRDefault="007953E0" w:rsidP="001C4EF5">
      <w:pPr>
        <w:spacing w:after="0"/>
      </w:pPr>
    </w:p>
    <w:p w14:paraId="69CE02E1" w14:textId="1EFFDFEA" w:rsidR="004408F7" w:rsidRDefault="004408F7" w:rsidP="001C4EF5">
      <w:pPr>
        <w:pStyle w:val="ListParagraph"/>
        <w:numPr>
          <w:ilvl w:val="0"/>
          <w:numId w:val="1"/>
        </w:numPr>
        <w:spacing w:after="0"/>
      </w:pPr>
      <w:r>
        <w:t>Stretch marks of the abdomen occur when the abdomen becomes so quickly protuberant that the skin exceeds its ------------------- and ---------------- and ------------------ are broken.</w:t>
      </w:r>
    </w:p>
    <w:p w14:paraId="593DC589" w14:textId="4546FD2D" w:rsidR="001A263D" w:rsidRDefault="001A263D" w:rsidP="001A263D">
      <w:pPr>
        <w:pStyle w:val="ListParagraph"/>
        <w:numPr>
          <w:ilvl w:val="0"/>
          <w:numId w:val="17"/>
        </w:numPr>
      </w:pPr>
      <w:r>
        <w:t>Elasticity; reticular fibers; elastic fibers</w:t>
      </w:r>
    </w:p>
    <w:p w14:paraId="4F6B9172" w14:textId="2BE78FB9" w:rsidR="001A263D" w:rsidRDefault="001A263D" w:rsidP="001A263D">
      <w:pPr>
        <w:pStyle w:val="ListParagraph"/>
        <w:numPr>
          <w:ilvl w:val="0"/>
          <w:numId w:val="17"/>
        </w:numPr>
      </w:pPr>
      <w:r>
        <w:t>Firmness; reticular fibers; elastic fibers</w:t>
      </w:r>
    </w:p>
    <w:p w14:paraId="6D8177A8" w14:textId="69B2669C" w:rsidR="001A263D" w:rsidRDefault="001A263D" w:rsidP="001A263D">
      <w:pPr>
        <w:pStyle w:val="ListParagraph"/>
        <w:numPr>
          <w:ilvl w:val="0"/>
          <w:numId w:val="17"/>
        </w:numPr>
      </w:pPr>
      <w:r>
        <w:t>Elasticity; collagen fibers; elastic fibers</w:t>
      </w:r>
    </w:p>
    <w:p w14:paraId="7C176EF2" w14:textId="236A4212" w:rsidR="001A263D" w:rsidRDefault="001A263D" w:rsidP="001A263D">
      <w:pPr>
        <w:pStyle w:val="ListParagraph"/>
        <w:numPr>
          <w:ilvl w:val="0"/>
          <w:numId w:val="17"/>
        </w:numPr>
      </w:pPr>
      <w:r>
        <w:t>Turgor; collagen fibers; elastic fibers</w:t>
      </w:r>
    </w:p>
    <w:p w14:paraId="3E75687B" w14:textId="7D17A657" w:rsidR="001A263D" w:rsidRDefault="001A263D" w:rsidP="001C4EF5">
      <w:pPr>
        <w:pStyle w:val="ListParagraph"/>
        <w:numPr>
          <w:ilvl w:val="0"/>
          <w:numId w:val="17"/>
        </w:numPr>
        <w:spacing w:after="0"/>
      </w:pPr>
      <w:r>
        <w:t>None of the above</w:t>
      </w:r>
    </w:p>
    <w:p w14:paraId="0F555F01" w14:textId="053A1D33" w:rsidR="00FC5FD7" w:rsidRDefault="00FC5FD7" w:rsidP="001C4EF5">
      <w:pPr>
        <w:spacing w:after="0"/>
      </w:pPr>
    </w:p>
    <w:p w14:paraId="217EDB29" w14:textId="62F52161" w:rsidR="00FC5FD7" w:rsidRDefault="00EA1DA9" w:rsidP="001C4EF5">
      <w:pPr>
        <w:pStyle w:val="ListParagraph"/>
        <w:numPr>
          <w:ilvl w:val="0"/>
          <w:numId w:val="1"/>
        </w:numPr>
        <w:spacing w:after="0"/>
      </w:pPr>
      <w:r>
        <w:t>The epidermis is attached to the basement membrane by ------------------.  One reasons for --------- is the breaking of the -----------------.</w:t>
      </w:r>
    </w:p>
    <w:p w14:paraId="710E83AA" w14:textId="1F93008B" w:rsidR="00AE0694" w:rsidRDefault="00AE0694" w:rsidP="00AE0694">
      <w:pPr>
        <w:pStyle w:val="ListParagraph"/>
        <w:numPr>
          <w:ilvl w:val="0"/>
          <w:numId w:val="19"/>
        </w:numPr>
      </w:pPr>
      <w:r>
        <w:t>Full desmosomes; blisters; full desmosomes</w:t>
      </w:r>
    </w:p>
    <w:p w14:paraId="65889622" w14:textId="40AEBEFA" w:rsidR="00AE0694" w:rsidRDefault="00AE0694" w:rsidP="00AE0694">
      <w:pPr>
        <w:pStyle w:val="ListParagraph"/>
        <w:numPr>
          <w:ilvl w:val="0"/>
          <w:numId w:val="19"/>
        </w:numPr>
      </w:pPr>
      <w:r>
        <w:t>Hemi-desmosomes; blisters; hemi-desmosomes</w:t>
      </w:r>
    </w:p>
    <w:p w14:paraId="57AA709B" w14:textId="3B1282D2" w:rsidR="00AE0694" w:rsidRDefault="00AE0694" w:rsidP="00AE0694">
      <w:pPr>
        <w:pStyle w:val="ListParagraph"/>
        <w:numPr>
          <w:ilvl w:val="0"/>
          <w:numId w:val="19"/>
        </w:numPr>
      </w:pPr>
      <w:r>
        <w:t>Hemi-desmosomes; cancers; full desmosomes</w:t>
      </w:r>
    </w:p>
    <w:p w14:paraId="5031932C" w14:textId="6A57048A" w:rsidR="00AE0694" w:rsidRDefault="00D623D7" w:rsidP="00AE0694">
      <w:pPr>
        <w:pStyle w:val="ListParagraph"/>
        <w:numPr>
          <w:ilvl w:val="0"/>
          <w:numId w:val="19"/>
        </w:numPr>
      </w:pPr>
      <w:r>
        <w:t>Anchoring fibrils; blisters; full desmosomes</w:t>
      </w:r>
    </w:p>
    <w:p w14:paraId="2756057D" w14:textId="37505128" w:rsidR="00D623D7" w:rsidRDefault="00D623D7" w:rsidP="001C4EF5">
      <w:pPr>
        <w:pStyle w:val="ListParagraph"/>
        <w:numPr>
          <w:ilvl w:val="0"/>
          <w:numId w:val="19"/>
        </w:numPr>
        <w:spacing w:after="0"/>
      </w:pPr>
      <w:r>
        <w:t>None of the above</w:t>
      </w:r>
    </w:p>
    <w:p w14:paraId="1F464333" w14:textId="1F0E3A1F" w:rsidR="00D623D7" w:rsidRDefault="00D623D7" w:rsidP="001C4EF5">
      <w:pPr>
        <w:spacing w:after="0"/>
      </w:pPr>
    </w:p>
    <w:p w14:paraId="7FD8785F" w14:textId="60CC204A" w:rsidR="00D623D7" w:rsidRDefault="001C4EF5" w:rsidP="001C4EF5">
      <w:pPr>
        <w:pStyle w:val="ListParagraph"/>
        <w:numPr>
          <w:ilvl w:val="0"/>
          <w:numId w:val="1"/>
        </w:numPr>
        <w:spacing w:after="0"/>
      </w:pPr>
      <w:r>
        <w:t>Sweat glands are termed ------------------------ and there are two types ---------------------- and --------------; -------------- are found on most of the body and ------------------- are located ----------- .</w:t>
      </w:r>
    </w:p>
    <w:p w14:paraId="2357621C" w14:textId="35BEC578" w:rsidR="001C4EF5" w:rsidRDefault="008C5DAE" w:rsidP="008C5DAE">
      <w:pPr>
        <w:pStyle w:val="ListParagraph"/>
        <w:numPr>
          <w:ilvl w:val="0"/>
          <w:numId w:val="20"/>
        </w:numPr>
      </w:pPr>
      <w:r>
        <w:t>Sebaceous; holocrine; eccrine; holocrine; apocrine; under the arms</w:t>
      </w:r>
    </w:p>
    <w:p w14:paraId="72AA5A71" w14:textId="453D36BF" w:rsidR="008C5DAE" w:rsidRDefault="008C5DAE" w:rsidP="008C5DAE">
      <w:pPr>
        <w:pStyle w:val="ListParagraph"/>
        <w:numPr>
          <w:ilvl w:val="0"/>
          <w:numId w:val="20"/>
        </w:numPr>
      </w:pPr>
      <w:r>
        <w:t>Sudoriferous; merocrine; apocrine; merocrine; apocrine; under the arms</w:t>
      </w:r>
    </w:p>
    <w:p w14:paraId="429217D7" w14:textId="77777777" w:rsidR="008C5DAE" w:rsidRDefault="008C5DAE" w:rsidP="008C5DAE">
      <w:pPr>
        <w:pStyle w:val="ListParagraph"/>
        <w:numPr>
          <w:ilvl w:val="0"/>
          <w:numId w:val="20"/>
        </w:numPr>
      </w:pPr>
      <w:r>
        <w:t>Sebaceous; merocrine; apocrine; merocrine; apocrine; under the arms</w:t>
      </w:r>
    </w:p>
    <w:p w14:paraId="586A260F" w14:textId="61559C24" w:rsidR="008C5DAE" w:rsidRDefault="008C5DAE" w:rsidP="008C5DAE">
      <w:pPr>
        <w:pStyle w:val="ListParagraph"/>
        <w:numPr>
          <w:ilvl w:val="0"/>
          <w:numId w:val="20"/>
        </w:numPr>
      </w:pPr>
      <w:r>
        <w:t>Sudoriferous; holocrine; eccrine; holocrine; apocrine; under the arms</w:t>
      </w:r>
    </w:p>
    <w:p w14:paraId="2C53FABB" w14:textId="09815299" w:rsidR="008C5DAE" w:rsidRDefault="008C5DAE" w:rsidP="008C5DAE">
      <w:pPr>
        <w:pStyle w:val="ListParagraph"/>
        <w:numPr>
          <w:ilvl w:val="0"/>
          <w:numId w:val="20"/>
        </w:numPr>
      </w:pPr>
      <w:r>
        <w:t>None of the above</w:t>
      </w:r>
    </w:p>
    <w:p w14:paraId="54D7E27B" w14:textId="77777777" w:rsidR="001C4EF5" w:rsidRDefault="001C4EF5" w:rsidP="001C4EF5">
      <w:pPr>
        <w:ind w:left="360"/>
      </w:pPr>
    </w:p>
    <w:p w14:paraId="11FFB032" w14:textId="06F9ECED" w:rsidR="001C4EF5" w:rsidRDefault="001C4EF5" w:rsidP="001C4EF5">
      <w:pPr>
        <w:pStyle w:val="ListParagraph"/>
        <w:numPr>
          <w:ilvl w:val="0"/>
          <w:numId w:val="1"/>
        </w:numPr>
      </w:pPr>
      <w:r>
        <w:t xml:space="preserve">The sweat glands that clog </w:t>
      </w:r>
      <w:r w:rsidR="00F27D20">
        <w:t xml:space="preserve">(become obstructed) </w:t>
      </w:r>
      <w:r>
        <w:t>more easily are the -------------- ones.</w:t>
      </w:r>
    </w:p>
    <w:p w14:paraId="0ED3B7B3" w14:textId="41AE9330" w:rsidR="00F9742F" w:rsidRDefault="00F9742F" w:rsidP="00F9742F">
      <w:pPr>
        <w:pStyle w:val="ListParagraph"/>
        <w:numPr>
          <w:ilvl w:val="0"/>
          <w:numId w:val="21"/>
        </w:numPr>
      </w:pPr>
      <w:r>
        <w:t>Holocrine</w:t>
      </w:r>
    </w:p>
    <w:p w14:paraId="61517BDE" w14:textId="69F08632" w:rsidR="00F9742F" w:rsidRDefault="00F9742F" w:rsidP="00F9742F">
      <w:pPr>
        <w:pStyle w:val="ListParagraph"/>
        <w:numPr>
          <w:ilvl w:val="0"/>
          <w:numId w:val="21"/>
        </w:numPr>
      </w:pPr>
      <w:r>
        <w:t>Apocrine</w:t>
      </w:r>
    </w:p>
    <w:p w14:paraId="4B5926BF" w14:textId="3A93A6FE" w:rsidR="00F9742F" w:rsidRDefault="00F9742F" w:rsidP="00F9742F">
      <w:pPr>
        <w:pStyle w:val="ListParagraph"/>
        <w:numPr>
          <w:ilvl w:val="0"/>
          <w:numId w:val="21"/>
        </w:numPr>
      </w:pPr>
      <w:r>
        <w:t>Merocrine</w:t>
      </w:r>
    </w:p>
    <w:p w14:paraId="4D7A3138" w14:textId="2A0D87E8" w:rsidR="00F9742F" w:rsidRDefault="00F9742F" w:rsidP="00F9742F">
      <w:pPr>
        <w:pStyle w:val="ListParagraph"/>
        <w:numPr>
          <w:ilvl w:val="0"/>
          <w:numId w:val="21"/>
        </w:numPr>
      </w:pPr>
      <w:r>
        <w:t>Endocrine</w:t>
      </w:r>
    </w:p>
    <w:p w14:paraId="6423932A" w14:textId="0CA06530" w:rsidR="00F9742F" w:rsidRDefault="00F9742F" w:rsidP="008B5414">
      <w:pPr>
        <w:pStyle w:val="ListParagraph"/>
        <w:numPr>
          <w:ilvl w:val="0"/>
          <w:numId w:val="21"/>
        </w:numPr>
        <w:spacing w:after="0"/>
      </w:pPr>
      <w:r>
        <w:t>None of the above</w:t>
      </w:r>
    </w:p>
    <w:p w14:paraId="00569BFD" w14:textId="4E3345F6" w:rsidR="00F9742F" w:rsidRDefault="00F9742F" w:rsidP="008B5414">
      <w:pPr>
        <w:spacing w:after="0"/>
      </w:pPr>
    </w:p>
    <w:p w14:paraId="200FCB6E" w14:textId="1B14AB4A" w:rsidR="00F9742F" w:rsidRDefault="00CB4D82" w:rsidP="008B5414">
      <w:pPr>
        <w:pStyle w:val="ListParagraph"/>
        <w:numPr>
          <w:ilvl w:val="0"/>
          <w:numId w:val="1"/>
        </w:numPr>
        <w:spacing w:after="0"/>
      </w:pPr>
      <w:r>
        <w:t xml:space="preserve">Sweat glands help with ------------------- along with blood vessels and help with ------------- along with the kidneys. </w:t>
      </w:r>
    </w:p>
    <w:p w14:paraId="02FBEC82" w14:textId="540288D2" w:rsidR="00CB4D82" w:rsidRDefault="007F3CDF" w:rsidP="007F3CDF">
      <w:pPr>
        <w:pStyle w:val="ListParagraph"/>
        <w:numPr>
          <w:ilvl w:val="0"/>
          <w:numId w:val="22"/>
        </w:numPr>
      </w:pPr>
      <w:r>
        <w:t>Metabolism; urination</w:t>
      </w:r>
    </w:p>
    <w:p w14:paraId="0047BBA2" w14:textId="5F0887A5" w:rsidR="007F3CDF" w:rsidRDefault="007F3CDF" w:rsidP="007F3CDF">
      <w:pPr>
        <w:pStyle w:val="ListParagraph"/>
        <w:numPr>
          <w:ilvl w:val="0"/>
          <w:numId w:val="22"/>
        </w:numPr>
      </w:pPr>
      <w:r>
        <w:t>Metabolism; fluid and electrolyte balance</w:t>
      </w:r>
    </w:p>
    <w:p w14:paraId="6548AE37" w14:textId="75E12301" w:rsidR="007F3CDF" w:rsidRDefault="007F3CDF" w:rsidP="007F3CDF">
      <w:pPr>
        <w:pStyle w:val="ListParagraph"/>
        <w:numPr>
          <w:ilvl w:val="0"/>
          <w:numId w:val="22"/>
        </w:numPr>
      </w:pPr>
      <w:r>
        <w:t>Excretion; fluid and electrolyte balance</w:t>
      </w:r>
    </w:p>
    <w:p w14:paraId="5908D95E" w14:textId="2AA7A267" w:rsidR="007F3CDF" w:rsidRDefault="007F3CDF" w:rsidP="007F3CDF">
      <w:pPr>
        <w:pStyle w:val="ListParagraph"/>
        <w:numPr>
          <w:ilvl w:val="0"/>
          <w:numId w:val="22"/>
        </w:numPr>
      </w:pPr>
      <w:r>
        <w:t>Thermoregulation; fluid and electrolyte balance</w:t>
      </w:r>
    </w:p>
    <w:p w14:paraId="7C0E10E5" w14:textId="0840F0A9" w:rsidR="007F3CDF" w:rsidRDefault="007F3CDF" w:rsidP="008B5414">
      <w:pPr>
        <w:pStyle w:val="ListParagraph"/>
        <w:numPr>
          <w:ilvl w:val="0"/>
          <w:numId w:val="22"/>
        </w:numPr>
        <w:spacing w:after="0"/>
      </w:pPr>
      <w:r>
        <w:t>None of the above</w:t>
      </w:r>
    </w:p>
    <w:p w14:paraId="3E5D45EE" w14:textId="3BB3FC46" w:rsidR="007F3CDF" w:rsidRDefault="007F3CDF" w:rsidP="008B5414">
      <w:pPr>
        <w:spacing w:after="0"/>
      </w:pPr>
    </w:p>
    <w:p w14:paraId="02E1D410" w14:textId="77777777" w:rsidR="007953E0" w:rsidRDefault="007953E0" w:rsidP="008B5414">
      <w:pPr>
        <w:spacing w:after="0"/>
      </w:pPr>
    </w:p>
    <w:p w14:paraId="549F9472" w14:textId="0CF015FA" w:rsidR="007F3CDF" w:rsidRDefault="007F3CDF" w:rsidP="008B5414">
      <w:pPr>
        <w:pStyle w:val="ListParagraph"/>
        <w:numPr>
          <w:ilvl w:val="0"/>
          <w:numId w:val="1"/>
        </w:numPr>
        <w:spacing w:after="0"/>
      </w:pPr>
      <w:r>
        <w:t xml:space="preserve">Oil glands are termed ------------------- glands.  They secrete by ------------------------ secretion. </w:t>
      </w:r>
    </w:p>
    <w:p w14:paraId="7187C1ED" w14:textId="76214672" w:rsidR="007F3CDF" w:rsidRDefault="007F3CDF" w:rsidP="007F3CDF">
      <w:pPr>
        <w:pStyle w:val="ListParagraph"/>
        <w:numPr>
          <w:ilvl w:val="0"/>
          <w:numId w:val="23"/>
        </w:numPr>
      </w:pPr>
      <w:r>
        <w:t>Sudoriferous; apocrine</w:t>
      </w:r>
    </w:p>
    <w:p w14:paraId="75987E4B" w14:textId="2BFE2FD6" w:rsidR="007F3CDF" w:rsidRDefault="007F3CDF" w:rsidP="007F3CDF">
      <w:pPr>
        <w:pStyle w:val="ListParagraph"/>
        <w:numPr>
          <w:ilvl w:val="0"/>
          <w:numId w:val="23"/>
        </w:numPr>
      </w:pPr>
      <w:r>
        <w:t>Sudoriferous; merocrine</w:t>
      </w:r>
    </w:p>
    <w:p w14:paraId="517DEEFF" w14:textId="7ADAC370" w:rsidR="007F3CDF" w:rsidRDefault="007F3CDF" w:rsidP="007F3CDF">
      <w:pPr>
        <w:pStyle w:val="ListParagraph"/>
        <w:numPr>
          <w:ilvl w:val="0"/>
          <w:numId w:val="23"/>
        </w:numPr>
      </w:pPr>
      <w:r>
        <w:t>Sebaceous; apocrine</w:t>
      </w:r>
    </w:p>
    <w:p w14:paraId="35889361" w14:textId="693FB081" w:rsidR="007F3CDF" w:rsidRDefault="007F3CDF" w:rsidP="007F3CDF">
      <w:pPr>
        <w:pStyle w:val="ListParagraph"/>
        <w:numPr>
          <w:ilvl w:val="0"/>
          <w:numId w:val="23"/>
        </w:numPr>
      </w:pPr>
      <w:r>
        <w:t>Sebaceous; holocrine</w:t>
      </w:r>
    </w:p>
    <w:p w14:paraId="51B252A2" w14:textId="4B632991" w:rsidR="007F3CDF" w:rsidRDefault="007F3CDF" w:rsidP="008B5414">
      <w:pPr>
        <w:pStyle w:val="ListParagraph"/>
        <w:numPr>
          <w:ilvl w:val="0"/>
          <w:numId w:val="23"/>
        </w:numPr>
        <w:spacing w:after="0"/>
      </w:pPr>
      <w:r>
        <w:t>None of the above</w:t>
      </w:r>
    </w:p>
    <w:p w14:paraId="363E7E50" w14:textId="516C3005" w:rsidR="007F3CDF" w:rsidRDefault="007F3CDF" w:rsidP="008B5414">
      <w:pPr>
        <w:spacing w:after="0"/>
      </w:pPr>
    </w:p>
    <w:p w14:paraId="3E7B1C50" w14:textId="18EEBB91" w:rsidR="007F3CDF" w:rsidRDefault="007F3CDF" w:rsidP="008B5414">
      <w:pPr>
        <w:pStyle w:val="ListParagraph"/>
        <w:numPr>
          <w:ilvl w:val="0"/>
          <w:numId w:val="1"/>
        </w:numPr>
        <w:spacing w:after="0"/>
      </w:pPr>
      <w:r>
        <w:t>Based upon the secretion method for oil glands, they would clog --------------- compared to sweat glands.</w:t>
      </w:r>
    </w:p>
    <w:p w14:paraId="199E64F2" w14:textId="4990C71F" w:rsidR="007F3CDF" w:rsidRDefault="007F3CDF" w:rsidP="007F3CDF">
      <w:pPr>
        <w:pStyle w:val="ListParagraph"/>
        <w:numPr>
          <w:ilvl w:val="0"/>
          <w:numId w:val="24"/>
        </w:numPr>
      </w:pPr>
      <w:r>
        <w:t>More</w:t>
      </w:r>
    </w:p>
    <w:p w14:paraId="5233DCD5" w14:textId="2B427DC3" w:rsidR="007F3CDF" w:rsidRDefault="007F3CDF" w:rsidP="007F3CDF">
      <w:pPr>
        <w:pStyle w:val="ListParagraph"/>
        <w:numPr>
          <w:ilvl w:val="0"/>
          <w:numId w:val="24"/>
        </w:numPr>
      </w:pPr>
      <w:r>
        <w:t>Less</w:t>
      </w:r>
    </w:p>
    <w:p w14:paraId="30DF6B45" w14:textId="609F1C85" w:rsidR="007F3CDF" w:rsidRDefault="007F3CDF" w:rsidP="007F3CDF">
      <w:pPr>
        <w:pStyle w:val="ListParagraph"/>
        <w:numPr>
          <w:ilvl w:val="0"/>
          <w:numId w:val="24"/>
        </w:numPr>
      </w:pPr>
      <w:r>
        <w:t>The same</w:t>
      </w:r>
    </w:p>
    <w:p w14:paraId="53160AEF" w14:textId="41E8D846" w:rsidR="007F3CDF" w:rsidRDefault="007F3CDF" w:rsidP="007F3CDF">
      <w:pPr>
        <w:pStyle w:val="ListParagraph"/>
        <w:numPr>
          <w:ilvl w:val="0"/>
          <w:numId w:val="24"/>
        </w:numPr>
      </w:pPr>
      <w:r>
        <w:t>Cannot determine</w:t>
      </w:r>
    </w:p>
    <w:p w14:paraId="1CBDD650" w14:textId="61A75EDD" w:rsidR="007F3CDF" w:rsidRDefault="007F3CDF" w:rsidP="008B5414">
      <w:pPr>
        <w:pStyle w:val="ListParagraph"/>
        <w:numPr>
          <w:ilvl w:val="0"/>
          <w:numId w:val="24"/>
        </w:numPr>
        <w:spacing w:after="0"/>
      </w:pPr>
      <w:r>
        <w:t>Depends on the method of secretion of oil in different humans</w:t>
      </w:r>
    </w:p>
    <w:p w14:paraId="6CEF1F52" w14:textId="7CD4AA94" w:rsidR="006B7E77" w:rsidRDefault="006B7E77" w:rsidP="008B5414">
      <w:pPr>
        <w:spacing w:after="0"/>
      </w:pPr>
    </w:p>
    <w:p w14:paraId="05A0DAB1" w14:textId="71F19073" w:rsidR="006B7E77" w:rsidRDefault="006B7E77" w:rsidP="008B5414">
      <w:pPr>
        <w:pStyle w:val="ListParagraph"/>
        <w:numPr>
          <w:ilvl w:val="0"/>
          <w:numId w:val="1"/>
        </w:numPr>
        <w:spacing w:after="0"/>
      </w:pPr>
      <w:r>
        <w:t>Oil secretion is controlled by the hormone ---------------------</w:t>
      </w:r>
    </w:p>
    <w:p w14:paraId="5B3F8C6E" w14:textId="6C3D9953" w:rsidR="006B7E77" w:rsidRDefault="006B7E77" w:rsidP="006B7E77">
      <w:pPr>
        <w:pStyle w:val="ListParagraph"/>
        <w:numPr>
          <w:ilvl w:val="0"/>
          <w:numId w:val="25"/>
        </w:numPr>
      </w:pPr>
      <w:r>
        <w:t>Estrogen</w:t>
      </w:r>
    </w:p>
    <w:p w14:paraId="122FF22D" w14:textId="5BAEB59D" w:rsidR="006B7E77" w:rsidRDefault="006B7E77" w:rsidP="006B7E77">
      <w:pPr>
        <w:pStyle w:val="ListParagraph"/>
        <w:numPr>
          <w:ilvl w:val="0"/>
          <w:numId w:val="25"/>
        </w:numPr>
      </w:pPr>
      <w:r>
        <w:t>Progesterone</w:t>
      </w:r>
    </w:p>
    <w:p w14:paraId="587A3BE0" w14:textId="3F96CF0F" w:rsidR="006B7E77" w:rsidRDefault="006B7E77" w:rsidP="006B7E77">
      <w:pPr>
        <w:pStyle w:val="ListParagraph"/>
        <w:numPr>
          <w:ilvl w:val="0"/>
          <w:numId w:val="25"/>
        </w:numPr>
      </w:pPr>
      <w:r>
        <w:t>Androgen</w:t>
      </w:r>
    </w:p>
    <w:p w14:paraId="179249BE" w14:textId="67F717A3" w:rsidR="006B7E77" w:rsidRDefault="007D7858" w:rsidP="006B7E77">
      <w:pPr>
        <w:pStyle w:val="ListParagraph"/>
        <w:numPr>
          <w:ilvl w:val="0"/>
          <w:numId w:val="25"/>
        </w:numPr>
      </w:pPr>
      <w:r>
        <w:t>Corticosterone</w:t>
      </w:r>
    </w:p>
    <w:p w14:paraId="0D52B623" w14:textId="3C534991" w:rsidR="007D7858" w:rsidRDefault="007D7858" w:rsidP="007953E0">
      <w:pPr>
        <w:pStyle w:val="ListParagraph"/>
        <w:numPr>
          <w:ilvl w:val="0"/>
          <w:numId w:val="25"/>
        </w:numPr>
        <w:spacing w:after="0"/>
      </w:pPr>
      <w:r>
        <w:t>None of the above</w:t>
      </w:r>
    </w:p>
    <w:p w14:paraId="559EF73F" w14:textId="77777777" w:rsidR="007953E0" w:rsidRDefault="007953E0" w:rsidP="007953E0">
      <w:pPr>
        <w:spacing w:after="0"/>
        <w:ind w:left="360"/>
      </w:pPr>
    </w:p>
    <w:p w14:paraId="1F11A55B" w14:textId="2C9119FE" w:rsidR="008B5414" w:rsidRDefault="008B5414" w:rsidP="007953E0">
      <w:pPr>
        <w:pStyle w:val="ListParagraph"/>
        <w:numPr>
          <w:ilvl w:val="0"/>
          <w:numId w:val="1"/>
        </w:numPr>
        <w:spacing w:after="0"/>
      </w:pPr>
      <w:r>
        <w:t>The product produced from oil gland secretion is termed ------------ and it can help act as a -------- agent, but --------------------- flourish and multiply in the oil.</w:t>
      </w:r>
    </w:p>
    <w:p w14:paraId="5109003A" w14:textId="571BD392" w:rsidR="008B5414" w:rsidRDefault="004A3C28" w:rsidP="004A3C28">
      <w:pPr>
        <w:pStyle w:val="ListParagraph"/>
        <w:numPr>
          <w:ilvl w:val="0"/>
          <w:numId w:val="26"/>
        </w:numPr>
      </w:pPr>
      <w:r>
        <w:t>Sebum; oxidizing; staphylococcus</w:t>
      </w:r>
    </w:p>
    <w:p w14:paraId="6EF03DB2" w14:textId="2864B5E8" w:rsidR="004A3C28" w:rsidRDefault="004A3C28" w:rsidP="004A3C28">
      <w:pPr>
        <w:pStyle w:val="ListParagraph"/>
        <w:numPr>
          <w:ilvl w:val="0"/>
          <w:numId w:val="26"/>
        </w:numPr>
      </w:pPr>
      <w:r>
        <w:t>Sebum; reducing; enterococcus</w:t>
      </w:r>
    </w:p>
    <w:p w14:paraId="4A2B474E" w14:textId="77777777" w:rsidR="00611B86" w:rsidRDefault="004A3C28" w:rsidP="004A3C28">
      <w:pPr>
        <w:pStyle w:val="ListParagraph"/>
        <w:numPr>
          <w:ilvl w:val="0"/>
          <w:numId w:val="26"/>
        </w:numPr>
      </w:pPr>
      <w:r>
        <w:t>Sebum; bactericidal; Propionibacterium</w:t>
      </w:r>
    </w:p>
    <w:p w14:paraId="3AA353CF" w14:textId="74EF427E" w:rsidR="004A3C28" w:rsidRDefault="00611B86" w:rsidP="004A3C28">
      <w:pPr>
        <w:pStyle w:val="ListParagraph"/>
        <w:numPr>
          <w:ilvl w:val="0"/>
          <w:numId w:val="26"/>
        </w:numPr>
      </w:pPr>
      <w:r>
        <w:t>Serum;</w:t>
      </w:r>
      <w:r w:rsidR="004A3C28">
        <w:t xml:space="preserve"> </w:t>
      </w:r>
      <w:r>
        <w:t>bactericidal; Propionibacterium</w:t>
      </w:r>
    </w:p>
    <w:p w14:paraId="245F3E8C" w14:textId="207E37A3" w:rsidR="00611B86" w:rsidRDefault="00611B86" w:rsidP="00BF7309">
      <w:pPr>
        <w:pStyle w:val="ListParagraph"/>
        <w:numPr>
          <w:ilvl w:val="0"/>
          <w:numId w:val="26"/>
        </w:numPr>
        <w:spacing w:after="0"/>
      </w:pPr>
      <w:r>
        <w:t>None of the above</w:t>
      </w:r>
    </w:p>
    <w:p w14:paraId="25292C07" w14:textId="71F72E33" w:rsidR="005C3E74" w:rsidRDefault="005C3E74" w:rsidP="00BF7309">
      <w:pPr>
        <w:spacing w:after="0"/>
      </w:pPr>
    </w:p>
    <w:p w14:paraId="32B4532A" w14:textId="19B8EB32" w:rsidR="005C3E74" w:rsidRDefault="005C3E74" w:rsidP="00BF7309">
      <w:pPr>
        <w:pStyle w:val="ListParagraph"/>
        <w:numPr>
          <w:ilvl w:val="0"/>
          <w:numId w:val="1"/>
        </w:numPr>
        <w:spacing w:after="0"/>
      </w:pPr>
      <w:r>
        <w:t xml:space="preserve">Treatment for acne includes ---------------------.  This would attempt to block some -------------- stimulation.  Another treatment is an </w:t>
      </w:r>
      <w:r w:rsidR="0025005F">
        <w:t>--------------</w:t>
      </w:r>
      <w:r>
        <w:t>agent, which would ----------- skin oil amount. Another could be an ----------------- to decrease the amount of ------------.</w:t>
      </w:r>
      <w:r w:rsidR="0025005F">
        <w:t xml:space="preserve">  Another treatment is a ---------- to act anti-inflammatory.</w:t>
      </w:r>
    </w:p>
    <w:p w14:paraId="0F5D2607" w14:textId="2E743D24" w:rsidR="005C3E74" w:rsidRDefault="005C3E74" w:rsidP="005C3E74">
      <w:pPr>
        <w:pStyle w:val="ListParagraph"/>
        <w:numPr>
          <w:ilvl w:val="0"/>
          <w:numId w:val="27"/>
        </w:numPr>
      </w:pPr>
      <w:r>
        <w:t xml:space="preserve">Hormonal manipulation; estrogen; </w:t>
      </w:r>
      <w:r w:rsidR="0025005F">
        <w:t>astringent; increase; antibiotic; enterococcus; steroid</w:t>
      </w:r>
    </w:p>
    <w:p w14:paraId="3C5A4E11" w14:textId="7405E10A" w:rsidR="0025005F" w:rsidRDefault="0025005F" w:rsidP="005C3E74">
      <w:pPr>
        <w:pStyle w:val="ListParagraph"/>
        <w:numPr>
          <w:ilvl w:val="0"/>
          <w:numId w:val="27"/>
        </w:numPr>
      </w:pPr>
      <w:r>
        <w:t>Hormonal manipulation; progesterone; oily; increase; antibiotic; staphylococcus; eicosanoid</w:t>
      </w:r>
    </w:p>
    <w:p w14:paraId="209743CE" w14:textId="182167B0" w:rsidR="0025005F" w:rsidRDefault="0025005F" w:rsidP="005C3E74">
      <w:pPr>
        <w:pStyle w:val="ListParagraph"/>
        <w:numPr>
          <w:ilvl w:val="0"/>
          <w:numId w:val="27"/>
        </w:numPr>
      </w:pPr>
      <w:r>
        <w:t>Hormonal manipulation; androgen; oily; increase; antibiotic; Propionibacterium; steroid</w:t>
      </w:r>
    </w:p>
    <w:p w14:paraId="34660922" w14:textId="4E202664" w:rsidR="0025005F" w:rsidRDefault="0025005F" w:rsidP="0025005F">
      <w:pPr>
        <w:pStyle w:val="ListParagraph"/>
        <w:numPr>
          <w:ilvl w:val="0"/>
          <w:numId w:val="27"/>
        </w:numPr>
      </w:pPr>
      <w:r>
        <w:t>Hormonal manipulation; cortisol; oily; increase; antibiotic; Propionibacterium; steroid</w:t>
      </w:r>
    </w:p>
    <w:p w14:paraId="047C0912" w14:textId="0CC37B4C" w:rsidR="0025005F" w:rsidRDefault="0025005F" w:rsidP="00BF7309">
      <w:pPr>
        <w:pStyle w:val="ListParagraph"/>
        <w:numPr>
          <w:ilvl w:val="0"/>
          <w:numId w:val="27"/>
        </w:numPr>
        <w:spacing w:after="0"/>
      </w:pPr>
      <w:r>
        <w:lastRenderedPageBreak/>
        <w:t>Hormonal manipulation; androgen; astringent; decrease; antibiotic; Propionibacterium; steroid</w:t>
      </w:r>
    </w:p>
    <w:p w14:paraId="425DBA2C" w14:textId="5777E7D6" w:rsidR="0025005F" w:rsidRDefault="0025005F" w:rsidP="00BF7309">
      <w:pPr>
        <w:spacing w:after="0"/>
      </w:pPr>
    </w:p>
    <w:p w14:paraId="74A99046" w14:textId="77777777" w:rsidR="007953E0" w:rsidRDefault="007953E0" w:rsidP="007953E0">
      <w:pPr>
        <w:spacing w:after="0"/>
        <w:ind w:left="360"/>
      </w:pPr>
    </w:p>
    <w:p w14:paraId="2E05D097" w14:textId="34D1EE23" w:rsidR="0025005F" w:rsidRDefault="0025005F" w:rsidP="00BF7309">
      <w:pPr>
        <w:pStyle w:val="ListParagraph"/>
        <w:numPr>
          <w:ilvl w:val="0"/>
          <w:numId w:val="1"/>
        </w:numPr>
        <w:spacing w:after="0"/>
      </w:pPr>
      <w:r>
        <w:t xml:space="preserve">The hair growth cycle includes ---------------, which is the ---------------.  ------------------ is the stage that hair breaks off. </w:t>
      </w:r>
      <w:r w:rsidR="00753D64">
        <w:t xml:space="preserve"> ------------ phase is where the hair stops growing. </w:t>
      </w:r>
    </w:p>
    <w:p w14:paraId="42A4F42C" w14:textId="251CD75F" w:rsidR="00753D64" w:rsidRDefault="00753D64" w:rsidP="00753D64">
      <w:pPr>
        <w:pStyle w:val="ListParagraph"/>
        <w:numPr>
          <w:ilvl w:val="0"/>
          <w:numId w:val="28"/>
        </w:numPr>
      </w:pPr>
      <w:r>
        <w:t>Anagen; growth phase; telogen; catagen</w:t>
      </w:r>
    </w:p>
    <w:p w14:paraId="5E7F2F8D" w14:textId="0F3A29E9" w:rsidR="00753D64" w:rsidRDefault="00753D64" w:rsidP="00753D64">
      <w:pPr>
        <w:pStyle w:val="ListParagraph"/>
        <w:numPr>
          <w:ilvl w:val="0"/>
          <w:numId w:val="28"/>
        </w:numPr>
      </w:pPr>
      <w:r>
        <w:t>Telogen; growth phase; catagen; anagen</w:t>
      </w:r>
    </w:p>
    <w:p w14:paraId="456687D7" w14:textId="1218572A" w:rsidR="00753D64" w:rsidRDefault="00753D64" w:rsidP="00753D64">
      <w:pPr>
        <w:pStyle w:val="ListParagraph"/>
        <w:numPr>
          <w:ilvl w:val="0"/>
          <w:numId w:val="28"/>
        </w:numPr>
      </w:pPr>
      <w:r>
        <w:t>Catagen; growth phase; anagen; catagen</w:t>
      </w:r>
    </w:p>
    <w:p w14:paraId="4AD4B2AF" w14:textId="16104BA0" w:rsidR="00753D64" w:rsidRDefault="00753D64" w:rsidP="00753D64">
      <w:pPr>
        <w:pStyle w:val="ListParagraph"/>
        <w:numPr>
          <w:ilvl w:val="0"/>
          <w:numId w:val="28"/>
        </w:numPr>
      </w:pPr>
      <w:r>
        <w:t>Catagen; breaks off; anagen; telogen</w:t>
      </w:r>
    </w:p>
    <w:p w14:paraId="4494EAA6" w14:textId="2D66A1DC" w:rsidR="00BF7309" w:rsidRDefault="00753D64" w:rsidP="00BF7309">
      <w:pPr>
        <w:pStyle w:val="ListParagraph"/>
        <w:numPr>
          <w:ilvl w:val="0"/>
          <w:numId w:val="28"/>
        </w:numPr>
        <w:spacing w:after="0"/>
      </w:pPr>
      <w:r>
        <w:t>None of the above</w:t>
      </w:r>
    </w:p>
    <w:p w14:paraId="555C36EF" w14:textId="6D5D782B" w:rsidR="00BF7309" w:rsidRDefault="00BF7309" w:rsidP="00BF7309">
      <w:pPr>
        <w:spacing w:after="0"/>
      </w:pPr>
    </w:p>
    <w:p w14:paraId="35D802DB" w14:textId="210086FF" w:rsidR="00BF7309" w:rsidRDefault="00BF7309" w:rsidP="00BF7309">
      <w:pPr>
        <w:pStyle w:val="ListParagraph"/>
        <w:numPr>
          <w:ilvl w:val="0"/>
          <w:numId w:val="1"/>
        </w:numPr>
        <w:spacing w:after="0"/>
      </w:pPr>
      <w:r>
        <w:t>The ----------------- is the hard layer of the hair.</w:t>
      </w:r>
    </w:p>
    <w:p w14:paraId="2C47B0C4" w14:textId="68C9A87F" w:rsidR="00BF7309" w:rsidRDefault="00BF7309" w:rsidP="00BF7309">
      <w:pPr>
        <w:pStyle w:val="ListParagraph"/>
        <w:numPr>
          <w:ilvl w:val="0"/>
          <w:numId w:val="29"/>
        </w:numPr>
      </w:pPr>
      <w:r>
        <w:t>Cortex</w:t>
      </w:r>
    </w:p>
    <w:p w14:paraId="4E127073" w14:textId="24D04C9E" w:rsidR="00BF7309" w:rsidRDefault="00BF7309" w:rsidP="00BF7309">
      <w:pPr>
        <w:pStyle w:val="ListParagraph"/>
        <w:numPr>
          <w:ilvl w:val="0"/>
          <w:numId w:val="29"/>
        </w:numPr>
      </w:pPr>
      <w:r>
        <w:t>Medulla</w:t>
      </w:r>
    </w:p>
    <w:p w14:paraId="0DA9B686" w14:textId="1854EBC6" w:rsidR="00BF7309" w:rsidRDefault="00BF7309" w:rsidP="00BF7309">
      <w:pPr>
        <w:pStyle w:val="ListParagraph"/>
        <w:numPr>
          <w:ilvl w:val="0"/>
          <w:numId w:val="29"/>
        </w:numPr>
      </w:pPr>
      <w:r>
        <w:t>Cuticle layer of the hair shaft</w:t>
      </w:r>
    </w:p>
    <w:p w14:paraId="0CE5D9D5" w14:textId="42DE23CA" w:rsidR="00BF7309" w:rsidRDefault="00BF7309" w:rsidP="00BF7309">
      <w:pPr>
        <w:pStyle w:val="ListParagraph"/>
        <w:numPr>
          <w:ilvl w:val="0"/>
          <w:numId w:val="29"/>
        </w:numPr>
      </w:pPr>
      <w:r>
        <w:t>Hair papillae</w:t>
      </w:r>
    </w:p>
    <w:p w14:paraId="69195F65" w14:textId="44A56EC3" w:rsidR="00BF7309" w:rsidRDefault="00BF7309" w:rsidP="007953E0">
      <w:pPr>
        <w:pStyle w:val="ListParagraph"/>
        <w:numPr>
          <w:ilvl w:val="0"/>
          <w:numId w:val="29"/>
        </w:numPr>
        <w:spacing w:after="0"/>
      </w:pPr>
      <w:r>
        <w:t>None of the above</w:t>
      </w:r>
    </w:p>
    <w:p w14:paraId="4AA57D31" w14:textId="77777777" w:rsidR="007953E0" w:rsidRDefault="007953E0" w:rsidP="007953E0">
      <w:pPr>
        <w:spacing w:after="0"/>
        <w:ind w:left="360"/>
      </w:pPr>
    </w:p>
    <w:p w14:paraId="08670843" w14:textId="21796F09" w:rsidR="00AE0694" w:rsidRDefault="00BF7309" w:rsidP="007953E0">
      <w:pPr>
        <w:pStyle w:val="ListParagraph"/>
        <w:numPr>
          <w:ilvl w:val="0"/>
          <w:numId w:val="1"/>
        </w:numPr>
        <w:spacing w:after="0"/>
      </w:pPr>
      <w:r>
        <w:t>---------------- is found in the newborn.  --------------- is on the head.  --------------- is on the arm.</w:t>
      </w:r>
    </w:p>
    <w:p w14:paraId="7623E2E7" w14:textId="2955190A" w:rsidR="00BF7309" w:rsidRDefault="00BF7309" w:rsidP="00BF7309">
      <w:pPr>
        <w:pStyle w:val="ListParagraph"/>
        <w:numPr>
          <w:ilvl w:val="0"/>
          <w:numId w:val="30"/>
        </w:numPr>
      </w:pPr>
      <w:r>
        <w:t>Terminal; lanugo; vellus</w:t>
      </w:r>
    </w:p>
    <w:p w14:paraId="40AE4EB4" w14:textId="2E232BB6" w:rsidR="00BF7309" w:rsidRDefault="00BF7309" w:rsidP="00BF7309">
      <w:pPr>
        <w:pStyle w:val="ListParagraph"/>
        <w:numPr>
          <w:ilvl w:val="0"/>
          <w:numId w:val="30"/>
        </w:numPr>
      </w:pPr>
      <w:r>
        <w:t>Lanugo; vellus; terminal</w:t>
      </w:r>
    </w:p>
    <w:p w14:paraId="1650A46F" w14:textId="4F09FA39" w:rsidR="00BF7309" w:rsidRDefault="00BF7309" w:rsidP="00BF7309">
      <w:pPr>
        <w:pStyle w:val="ListParagraph"/>
        <w:numPr>
          <w:ilvl w:val="0"/>
          <w:numId w:val="30"/>
        </w:numPr>
      </w:pPr>
      <w:r>
        <w:t>Vellus; terminal; lanugo</w:t>
      </w:r>
    </w:p>
    <w:p w14:paraId="4CD14382" w14:textId="073EC630" w:rsidR="00BF7309" w:rsidRDefault="00BF7309" w:rsidP="00BF7309">
      <w:pPr>
        <w:pStyle w:val="ListParagraph"/>
        <w:numPr>
          <w:ilvl w:val="0"/>
          <w:numId w:val="30"/>
        </w:numPr>
      </w:pPr>
      <w:r>
        <w:t>Lanugo; terminal; vellus</w:t>
      </w:r>
    </w:p>
    <w:p w14:paraId="0E45DB89" w14:textId="03BED279" w:rsidR="00BF7309" w:rsidRDefault="00BF7309" w:rsidP="006C0823">
      <w:pPr>
        <w:pStyle w:val="ListParagraph"/>
        <w:numPr>
          <w:ilvl w:val="0"/>
          <w:numId w:val="30"/>
        </w:numPr>
        <w:spacing w:after="0"/>
      </w:pPr>
      <w:r>
        <w:t>None of the above</w:t>
      </w:r>
    </w:p>
    <w:p w14:paraId="4A9D1EFC" w14:textId="4E83F4F0" w:rsidR="00BF7309" w:rsidRDefault="00BF7309" w:rsidP="006C0823">
      <w:pPr>
        <w:spacing w:after="0"/>
        <w:ind w:left="360"/>
      </w:pPr>
    </w:p>
    <w:p w14:paraId="37587840" w14:textId="2808AB41" w:rsidR="000B452A" w:rsidRDefault="000B452A" w:rsidP="006C0823">
      <w:pPr>
        <w:pStyle w:val="ListParagraph"/>
        <w:numPr>
          <w:ilvl w:val="0"/>
          <w:numId w:val="1"/>
        </w:numPr>
        <w:spacing w:after="0"/>
      </w:pPr>
      <w:r>
        <w:t>The main hormone stimulating hair growth in the male and female is ------------</w:t>
      </w:r>
    </w:p>
    <w:p w14:paraId="6F9EA930" w14:textId="3B7AEF14" w:rsidR="000B452A" w:rsidRDefault="000B452A" w:rsidP="000B452A">
      <w:pPr>
        <w:pStyle w:val="ListParagraph"/>
        <w:numPr>
          <w:ilvl w:val="0"/>
          <w:numId w:val="31"/>
        </w:numPr>
      </w:pPr>
      <w:r>
        <w:t>Estrogen</w:t>
      </w:r>
    </w:p>
    <w:p w14:paraId="3CE572CE" w14:textId="3CCD9390" w:rsidR="000B452A" w:rsidRDefault="000B452A" w:rsidP="000B452A">
      <w:pPr>
        <w:pStyle w:val="ListParagraph"/>
        <w:numPr>
          <w:ilvl w:val="0"/>
          <w:numId w:val="31"/>
        </w:numPr>
      </w:pPr>
      <w:r>
        <w:t>Progesterone</w:t>
      </w:r>
    </w:p>
    <w:p w14:paraId="0A2248C5" w14:textId="5E9909F2" w:rsidR="000B452A" w:rsidRDefault="000B452A" w:rsidP="000B452A">
      <w:pPr>
        <w:pStyle w:val="ListParagraph"/>
        <w:numPr>
          <w:ilvl w:val="0"/>
          <w:numId w:val="31"/>
        </w:numPr>
      </w:pPr>
      <w:r>
        <w:t>Androgen</w:t>
      </w:r>
    </w:p>
    <w:p w14:paraId="0F294C2A" w14:textId="54C57E98" w:rsidR="000B452A" w:rsidRDefault="000B452A" w:rsidP="000B452A">
      <w:pPr>
        <w:pStyle w:val="ListParagraph"/>
        <w:numPr>
          <w:ilvl w:val="0"/>
          <w:numId w:val="31"/>
        </w:numPr>
      </w:pPr>
      <w:r>
        <w:t>Cortisol</w:t>
      </w:r>
    </w:p>
    <w:p w14:paraId="4158FF0A" w14:textId="1E7EE6F0" w:rsidR="000B452A" w:rsidRDefault="000B452A" w:rsidP="006C0823">
      <w:pPr>
        <w:pStyle w:val="ListParagraph"/>
        <w:numPr>
          <w:ilvl w:val="0"/>
          <w:numId w:val="31"/>
        </w:numPr>
        <w:spacing w:after="0"/>
      </w:pPr>
      <w:r>
        <w:t>Prednisone</w:t>
      </w:r>
    </w:p>
    <w:p w14:paraId="5A0F1C9D" w14:textId="36C27B41" w:rsidR="000B452A" w:rsidRDefault="000B452A" w:rsidP="006C0823">
      <w:pPr>
        <w:spacing w:after="0"/>
      </w:pPr>
    </w:p>
    <w:p w14:paraId="5DFF3C1C" w14:textId="08C358F2" w:rsidR="000B452A" w:rsidRDefault="000B452A" w:rsidP="006C0823">
      <w:pPr>
        <w:pStyle w:val="ListParagraph"/>
        <w:numPr>
          <w:ilvl w:val="0"/>
          <w:numId w:val="1"/>
        </w:numPr>
        <w:spacing w:after="0"/>
      </w:pPr>
      <w:r>
        <w:t>Hair color is due to ------------------.  The ------------- stain the hair and when they cease to function, the hair turns -----------------.</w:t>
      </w:r>
    </w:p>
    <w:p w14:paraId="4937F3F6" w14:textId="31F71917" w:rsidR="000B452A" w:rsidRDefault="008A2177" w:rsidP="008A2177">
      <w:pPr>
        <w:pStyle w:val="ListParagraph"/>
        <w:numPr>
          <w:ilvl w:val="0"/>
          <w:numId w:val="32"/>
        </w:numPr>
      </w:pPr>
      <w:r>
        <w:t xml:space="preserve">Melanin; </w:t>
      </w:r>
      <w:r w:rsidR="00E54ABF">
        <w:t>melanocytes; white</w:t>
      </w:r>
    </w:p>
    <w:p w14:paraId="6F8A64DD" w14:textId="59B71396" w:rsidR="00E54ABF" w:rsidRDefault="00E54ABF" w:rsidP="008A2177">
      <w:pPr>
        <w:pStyle w:val="ListParagraph"/>
        <w:numPr>
          <w:ilvl w:val="0"/>
          <w:numId w:val="32"/>
        </w:numPr>
      </w:pPr>
      <w:r>
        <w:t>Carotene; keratinocytes; white</w:t>
      </w:r>
    </w:p>
    <w:p w14:paraId="5F773F87" w14:textId="6894110C" w:rsidR="00E54ABF" w:rsidRDefault="00E54ABF" w:rsidP="008A2177">
      <w:pPr>
        <w:pStyle w:val="ListParagraph"/>
        <w:numPr>
          <w:ilvl w:val="0"/>
          <w:numId w:val="32"/>
        </w:numPr>
      </w:pPr>
      <w:r>
        <w:t>Melanin; melanocytes; gray</w:t>
      </w:r>
    </w:p>
    <w:p w14:paraId="135EE363" w14:textId="4C0340F0" w:rsidR="00E54ABF" w:rsidRDefault="00E54ABF" w:rsidP="008A2177">
      <w:pPr>
        <w:pStyle w:val="ListParagraph"/>
        <w:numPr>
          <w:ilvl w:val="0"/>
          <w:numId w:val="32"/>
        </w:numPr>
      </w:pPr>
      <w:r>
        <w:t>Hemoglobin; melanocytes; gray</w:t>
      </w:r>
    </w:p>
    <w:p w14:paraId="33DF1034" w14:textId="6035DD17" w:rsidR="00E54ABF" w:rsidRDefault="00E54ABF" w:rsidP="006C0823">
      <w:pPr>
        <w:pStyle w:val="ListParagraph"/>
        <w:numPr>
          <w:ilvl w:val="0"/>
          <w:numId w:val="32"/>
        </w:numPr>
        <w:spacing w:after="0"/>
      </w:pPr>
      <w:r>
        <w:t>None of the above</w:t>
      </w:r>
    </w:p>
    <w:p w14:paraId="75CE3A21" w14:textId="77777777" w:rsidR="00AE0694" w:rsidRDefault="00AE0694" w:rsidP="006C0823">
      <w:pPr>
        <w:spacing w:after="0"/>
        <w:ind w:left="360"/>
      </w:pPr>
    </w:p>
    <w:p w14:paraId="253029F3" w14:textId="77777777" w:rsidR="007953E0" w:rsidRDefault="007953E0" w:rsidP="007953E0">
      <w:pPr>
        <w:spacing w:after="0"/>
        <w:ind w:left="360"/>
      </w:pPr>
    </w:p>
    <w:p w14:paraId="2D5E4010" w14:textId="77777777" w:rsidR="007953E0" w:rsidRDefault="007953E0" w:rsidP="007953E0">
      <w:pPr>
        <w:spacing w:after="0"/>
        <w:ind w:left="360"/>
      </w:pPr>
    </w:p>
    <w:p w14:paraId="6E888BBF" w14:textId="17BF9FB2" w:rsidR="00EA1DA9" w:rsidRDefault="00EA1DA9" w:rsidP="006C0823">
      <w:pPr>
        <w:pStyle w:val="ListParagraph"/>
        <w:numPr>
          <w:ilvl w:val="0"/>
          <w:numId w:val="1"/>
        </w:numPr>
        <w:spacing w:after="0"/>
      </w:pPr>
      <w:r>
        <w:t>The study of skin folds on the</w:t>
      </w:r>
      <w:r w:rsidR="00AE0694">
        <w:t xml:space="preserve"> finger tips,</w:t>
      </w:r>
      <w:r>
        <w:t xml:space="preserve"> palms</w:t>
      </w:r>
      <w:r w:rsidR="00AE0694">
        <w:t>, toes</w:t>
      </w:r>
      <w:r>
        <w:t xml:space="preserve"> and soles is termed --------------------.  One reason for these skin folds is to help </w:t>
      </w:r>
      <w:r w:rsidR="00AE0694">
        <w:t xml:space="preserve">-------------- by forming a suction.  The skin on the other portions of the body is folded along ---------------------.   </w:t>
      </w:r>
    </w:p>
    <w:p w14:paraId="71D4AC72" w14:textId="21117FBB" w:rsidR="00AE0694" w:rsidRDefault="00AE0694" w:rsidP="00AE0694">
      <w:pPr>
        <w:pStyle w:val="ListParagraph"/>
        <w:numPr>
          <w:ilvl w:val="0"/>
          <w:numId w:val="18"/>
        </w:numPr>
      </w:pPr>
      <w:r>
        <w:t>Dermatoglyphics; grasping ability; Langer’s lines</w:t>
      </w:r>
    </w:p>
    <w:p w14:paraId="27C50985" w14:textId="77777777" w:rsidR="00AE0694" w:rsidRDefault="00AE0694" w:rsidP="00AE0694">
      <w:pPr>
        <w:pStyle w:val="ListParagraph"/>
        <w:numPr>
          <w:ilvl w:val="0"/>
          <w:numId w:val="18"/>
        </w:numPr>
      </w:pPr>
      <w:r>
        <w:t>Criminology; repulsion of objects; cleavage lines</w:t>
      </w:r>
    </w:p>
    <w:p w14:paraId="35B99812" w14:textId="77777777" w:rsidR="00AE0694" w:rsidRDefault="00AE0694" w:rsidP="00AE0694">
      <w:pPr>
        <w:pStyle w:val="ListParagraph"/>
        <w:numPr>
          <w:ilvl w:val="0"/>
          <w:numId w:val="18"/>
        </w:numPr>
      </w:pPr>
      <w:r>
        <w:t>Dermatology; grasping ability; dermatoglyphic lines</w:t>
      </w:r>
    </w:p>
    <w:p w14:paraId="1209097D" w14:textId="77777777" w:rsidR="00AE0694" w:rsidRDefault="00AE0694" w:rsidP="00AE0694">
      <w:pPr>
        <w:pStyle w:val="ListParagraph"/>
        <w:numPr>
          <w:ilvl w:val="0"/>
          <w:numId w:val="18"/>
        </w:numPr>
      </w:pPr>
      <w:r>
        <w:t>Dermatology; repulsion of objects; cleavage lines</w:t>
      </w:r>
    </w:p>
    <w:p w14:paraId="2FCB4212" w14:textId="5593433C" w:rsidR="00AE0694" w:rsidRDefault="00AE0694" w:rsidP="007953E0">
      <w:pPr>
        <w:pStyle w:val="ListParagraph"/>
        <w:numPr>
          <w:ilvl w:val="0"/>
          <w:numId w:val="18"/>
        </w:numPr>
        <w:spacing w:after="0"/>
      </w:pPr>
      <w:r>
        <w:t xml:space="preserve">None of the above </w:t>
      </w:r>
    </w:p>
    <w:p w14:paraId="0D87432B" w14:textId="2ECFB07C" w:rsidR="006C0823" w:rsidRDefault="006C0823" w:rsidP="007953E0">
      <w:pPr>
        <w:spacing w:after="0"/>
      </w:pPr>
    </w:p>
    <w:p w14:paraId="70B262B4" w14:textId="041153B2" w:rsidR="006C0823" w:rsidRDefault="006C0823" w:rsidP="007953E0">
      <w:pPr>
        <w:pStyle w:val="ListParagraph"/>
        <w:numPr>
          <w:ilvl w:val="0"/>
          <w:numId w:val="1"/>
        </w:numPr>
        <w:spacing w:after="0"/>
      </w:pPr>
      <w:r>
        <w:t>Hair and nails are a modified form of skin; the differences in hardness are due to the differences in the types of ---------------------.</w:t>
      </w:r>
    </w:p>
    <w:p w14:paraId="27C47FF3" w14:textId="02A89E82" w:rsidR="006C0823" w:rsidRDefault="006C0823" w:rsidP="006C0823">
      <w:pPr>
        <w:pStyle w:val="ListParagraph"/>
        <w:numPr>
          <w:ilvl w:val="0"/>
          <w:numId w:val="33"/>
        </w:numPr>
      </w:pPr>
      <w:r>
        <w:t>Collagen</w:t>
      </w:r>
    </w:p>
    <w:p w14:paraId="0A483922" w14:textId="25CD20AD" w:rsidR="006C0823" w:rsidRDefault="006C0823" w:rsidP="006C0823">
      <w:pPr>
        <w:pStyle w:val="ListParagraph"/>
        <w:numPr>
          <w:ilvl w:val="0"/>
          <w:numId w:val="33"/>
        </w:numPr>
      </w:pPr>
      <w:r>
        <w:t>Elastin</w:t>
      </w:r>
    </w:p>
    <w:p w14:paraId="4CD7D09A" w14:textId="0EABFBE8" w:rsidR="006C0823" w:rsidRDefault="006C0823" w:rsidP="006C0823">
      <w:pPr>
        <w:pStyle w:val="ListParagraph"/>
        <w:numPr>
          <w:ilvl w:val="0"/>
          <w:numId w:val="33"/>
        </w:numPr>
      </w:pPr>
      <w:r>
        <w:t>Keratin</w:t>
      </w:r>
    </w:p>
    <w:p w14:paraId="2AFFEC83" w14:textId="12CF3028" w:rsidR="006C0823" w:rsidRDefault="006C0823" w:rsidP="006C0823">
      <w:pPr>
        <w:pStyle w:val="ListParagraph"/>
        <w:numPr>
          <w:ilvl w:val="0"/>
          <w:numId w:val="33"/>
        </w:numPr>
      </w:pPr>
      <w:r>
        <w:t>Chondroitin sulfate</w:t>
      </w:r>
    </w:p>
    <w:p w14:paraId="317729F3" w14:textId="196385FA" w:rsidR="006C0823" w:rsidRDefault="006C0823" w:rsidP="007953E0">
      <w:pPr>
        <w:pStyle w:val="ListParagraph"/>
        <w:numPr>
          <w:ilvl w:val="0"/>
          <w:numId w:val="33"/>
        </w:numPr>
        <w:spacing w:after="0"/>
      </w:pPr>
      <w:r>
        <w:t>Dermatan sulfate</w:t>
      </w:r>
    </w:p>
    <w:p w14:paraId="48FD831C" w14:textId="77777777" w:rsidR="007953E0" w:rsidRDefault="007953E0" w:rsidP="007953E0">
      <w:pPr>
        <w:spacing w:after="0"/>
        <w:ind w:left="360"/>
      </w:pPr>
    </w:p>
    <w:p w14:paraId="22B5542E" w14:textId="059890F4" w:rsidR="00F9575B" w:rsidRDefault="00F9575B" w:rsidP="007953E0">
      <w:pPr>
        <w:pStyle w:val="ListParagraph"/>
        <w:numPr>
          <w:ilvl w:val="0"/>
          <w:numId w:val="1"/>
        </w:numPr>
        <w:spacing w:after="0"/>
      </w:pPr>
      <w:r>
        <w:t xml:space="preserve">In order for a skin cancer to do metastasis the cancerous cells must breach </w:t>
      </w:r>
      <w:r w:rsidR="00C14342">
        <w:t xml:space="preserve">(go beneath) </w:t>
      </w:r>
      <w:r>
        <w:t xml:space="preserve">the </w:t>
      </w:r>
    </w:p>
    <w:p w14:paraId="2E0E7E4A" w14:textId="561B0F9F" w:rsidR="00F9575B" w:rsidRDefault="00F9575B" w:rsidP="00F9575B">
      <w:pPr>
        <w:pStyle w:val="ListParagraph"/>
        <w:numPr>
          <w:ilvl w:val="0"/>
          <w:numId w:val="34"/>
        </w:numPr>
      </w:pPr>
      <w:r>
        <w:t>Stratum corneum layer</w:t>
      </w:r>
    </w:p>
    <w:p w14:paraId="67333C52" w14:textId="05BF5C84" w:rsidR="00F9575B" w:rsidRDefault="00F9575B" w:rsidP="00F9575B">
      <w:pPr>
        <w:pStyle w:val="ListParagraph"/>
        <w:numPr>
          <w:ilvl w:val="0"/>
          <w:numId w:val="34"/>
        </w:numPr>
      </w:pPr>
      <w:r>
        <w:t>Stratum granulosum layer</w:t>
      </w:r>
    </w:p>
    <w:p w14:paraId="194CD706" w14:textId="7892CE1D" w:rsidR="00F9575B" w:rsidRDefault="00F9575B" w:rsidP="00F9575B">
      <w:pPr>
        <w:pStyle w:val="ListParagraph"/>
        <w:numPr>
          <w:ilvl w:val="0"/>
          <w:numId w:val="34"/>
        </w:numPr>
      </w:pPr>
      <w:r>
        <w:t>Stratum basale layer</w:t>
      </w:r>
    </w:p>
    <w:p w14:paraId="32FA1F27" w14:textId="3FED2F6D" w:rsidR="00C14342" w:rsidRDefault="00C14342" w:rsidP="00F9575B">
      <w:pPr>
        <w:pStyle w:val="ListParagraph"/>
        <w:numPr>
          <w:ilvl w:val="0"/>
          <w:numId w:val="34"/>
        </w:numPr>
      </w:pPr>
      <w:r>
        <w:t>Basement membrane</w:t>
      </w:r>
    </w:p>
    <w:p w14:paraId="09412CC9" w14:textId="4FE19269" w:rsidR="00C14342" w:rsidRDefault="00C14342" w:rsidP="00F452BE">
      <w:pPr>
        <w:pStyle w:val="ListParagraph"/>
        <w:numPr>
          <w:ilvl w:val="0"/>
          <w:numId w:val="34"/>
        </w:numPr>
        <w:spacing w:after="0"/>
      </w:pPr>
      <w:r>
        <w:t>Stratum spinosum</w:t>
      </w:r>
    </w:p>
    <w:p w14:paraId="1BBAA36F" w14:textId="6B3FA29C" w:rsidR="00550BA1" w:rsidRDefault="00550BA1" w:rsidP="00F452BE">
      <w:pPr>
        <w:spacing w:after="0"/>
      </w:pPr>
    </w:p>
    <w:p w14:paraId="034E2DD7" w14:textId="6FA9C3AF" w:rsidR="00550BA1" w:rsidRDefault="00550BA1" w:rsidP="00F452BE">
      <w:pPr>
        <w:pStyle w:val="ListParagraph"/>
        <w:numPr>
          <w:ilvl w:val="0"/>
          <w:numId w:val="1"/>
        </w:numPr>
        <w:spacing w:after="0"/>
      </w:pPr>
      <w:r>
        <w:t xml:space="preserve">The ----------------- involves problems with the cells of the ---------------------. </w:t>
      </w:r>
    </w:p>
    <w:p w14:paraId="5EC4FF77" w14:textId="6352C397" w:rsidR="00550BA1" w:rsidRDefault="00550BA1" w:rsidP="00550BA1">
      <w:pPr>
        <w:pStyle w:val="ListParagraph"/>
        <w:numPr>
          <w:ilvl w:val="0"/>
          <w:numId w:val="35"/>
        </w:numPr>
      </w:pPr>
      <w:r>
        <w:t>Squamous cell cancer; stratum basale</w:t>
      </w:r>
    </w:p>
    <w:p w14:paraId="79266CE4" w14:textId="052A86E3" w:rsidR="00550BA1" w:rsidRDefault="00550BA1" w:rsidP="00550BA1">
      <w:pPr>
        <w:pStyle w:val="ListParagraph"/>
        <w:numPr>
          <w:ilvl w:val="0"/>
          <w:numId w:val="35"/>
        </w:numPr>
      </w:pPr>
      <w:r>
        <w:t>Basal cell cancer; stratum basale</w:t>
      </w:r>
    </w:p>
    <w:p w14:paraId="4B8565A4" w14:textId="15FB8062" w:rsidR="00550BA1" w:rsidRDefault="00550BA1" w:rsidP="00550BA1">
      <w:pPr>
        <w:pStyle w:val="ListParagraph"/>
        <w:numPr>
          <w:ilvl w:val="0"/>
          <w:numId w:val="35"/>
        </w:numPr>
      </w:pPr>
      <w:r>
        <w:t>Squamous cell; stratum corneum</w:t>
      </w:r>
    </w:p>
    <w:p w14:paraId="6C78DA9C" w14:textId="2D2C6E50" w:rsidR="00550BA1" w:rsidRDefault="00550BA1" w:rsidP="00550BA1">
      <w:pPr>
        <w:pStyle w:val="ListParagraph"/>
        <w:numPr>
          <w:ilvl w:val="0"/>
          <w:numId w:val="35"/>
        </w:numPr>
      </w:pPr>
      <w:r>
        <w:t>Melanoma; stratum corneum</w:t>
      </w:r>
    </w:p>
    <w:p w14:paraId="1C90BE38" w14:textId="16AFED5A" w:rsidR="00550BA1" w:rsidRDefault="00550BA1" w:rsidP="00F452BE">
      <w:pPr>
        <w:pStyle w:val="ListParagraph"/>
        <w:numPr>
          <w:ilvl w:val="0"/>
          <w:numId w:val="35"/>
        </w:numPr>
        <w:spacing w:after="0"/>
      </w:pPr>
      <w:r>
        <w:t>None of the above</w:t>
      </w:r>
    </w:p>
    <w:p w14:paraId="76316677" w14:textId="5945414E" w:rsidR="00E81415" w:rsidRDefault="00E81415" w:rsidP="00F452BE">
      <w:pPr>
        <w:spacing w:after="0"/>
      </w:pPr>
    </w:p>
    <w:p w14:paraId="5DA3594E" w14:textId="77777777" w:rsidR="00E81415" w:rsidRDefault="00E81415" w:rsidP="00F452BE">
      <w:pPr>
        <w:pStyle w:val="ListParagraph"/>
        <w:numPr>
          <w:ilvl w:val="0"/>
          <w:numId w:val="1"/>
        </w:numPr>
        <w:spacing w:after="0"/>
      </w:pPr>
      <w:r>
        <w:t xml:space="preserve">The ----------------- involves problems with the cells of the ---------------------. </w:t>
      </w:r>
    </w:p>
    <w:p w14:paraId="5EA5E385" w14:textId="77777777" w:rsidR="00E81415" w:rsidRDefault="00E81415" w:rsidP="00E81415">
      <w:pPr>
        <w:pStyle w:val="ListParagraph"/>
        <w:numPr>
          <w:ilvl w:val="0"/>
          <w:numId w:val="36"/>
        </w:numPr>
      </w:pPr>
      <w:r>
        <w:t>Squamous cell cancer; stratum basale</w:t>
      </w:r>
    </w:p>
    <w:p w14:paraId="1D164B85" w14:textId="16E9F2B1" w:rsidR="00E81415" w:rsidRDefault="00E81415" w:rsidP="00E81415">
      <w:pPr>
        <w:pStyle w:val="ListParagraph"/>
        <w:numPr>
          <w:ilvl w:val="0"/>
          <w:numId w:val="36"/>
        </w:numPr>
      </w:pPr>
      <w:r>
        <w:t>Basal cell cancer; stratum corneum</w:t>
      </w:r>
    </w:p>
    <w:p w14:paraId="7B5BFDDC" w14:textId="1D01171E" w:rsidR="00E81415" w:rsidRDefault="00E81415" w:rsidP="00E81415">
      <w:pPr>
        <w:pStyle w:val="ListParagraph"/>
        <w:numPr>
          <w:ilvl w:val="0"/>
          <w:numId w:val="36"/>
        </w:numPr>
      </w:pPr>
      <w:r>
        <w:t>Squamous cell; stratum spinosum</w:t>
      </w:r>
    </w:p>
    <w:p w14:paraId="1326EB3E" w14:textId="77777777" w:rsidR="00E81415" w:rsidRDefault="00E81415" w:rsidP="00E81415">
      <w:pPr>
        <w:pStyle w:val="ListParagraph"/>
        <w:numPr>
          <w:ilvl w:val="0"/>
          <w:numId w:val="36"/>
        </w:numPr>
      </w:pPr>
      <w:r>
        <w:t>Melanoma; stratum corneum</w:t>
      </w:r>
    </w:p>
    <w:p w14:paraId="571B68FD" w14:textId="28103B02" w:rsidR="00E81415" w:rsidRDefault="00E81415" w:rsidP="00F452BE">
      <w:pPr>
        <w:pStyle w:val="ListParagraph"/>
        <w:numPr>
          <w:ilvl w:val="0"/>
          <w:numId w:val="36"/>
        </w:numPr>
        <w:spacing w:after="0"/>
      </w:pPr>
      <w:r>
        <w:t>None of the above</w:t>
      </w:r>
    </w:p>
    <w:p w14:paraId="3942CFC2" w14:textId="77777777" w:rsidR="00B019FF" w:rsidRDefault="00B019FF" w:rsidP="00F452BE">
      <w:pPr>
        <w:spacing w:after="0"/>
        <w:ind w:left="360"/>
      </w:pPr>
    </w:p>
    <w:p w14:paraId="658C4052" w14:textId="77777777" w:rsidR="007953E0" w:rsidRDefault="007953E0" w:rsidP="007953E0">
      <w:pPr>
        <w:spacing w:after="0"/>
        <w:ind w:left="360"/>
      </w:pPr>
    </w:p>
    <w:p w14:paraId="1D41BAAB" w14:textId="77777777" w:rsidR="007953E0" w:rsidRDefault="007953E0" w:rsidP="007953E0">
      <w:pPr>
        <w:spacing w:after="0"/>
        <w:ind w:left="360"/>
      </w:pPr>
    </w:p>
    <w:p w14:paraId="480E71E7" w14:textId="218598C0" w:rsidR="00E81415" w:rsidRDefault="00E81415" w:rsidP="00F452BE">
      <w:pPr>
        <w:pStyle w:val="ListParagraph"/>
        <w:numPr>
          <w:ilvl w:val="0"/>
          <w:numId w:val="1"/>
        </w:numPr>
        <w:spacing w:after="0"/>
      </w:pPr>
      <w:r>
        <w:t>The most aggressive skin cancer with worst prognosis is the -----------------. This is because it has the worst --------------- and ----------------.</w:t>
      </w:r>
    </w:p>
    <w:p w14:paraId="25AF5B97" w14:textId="76F1C7E9" w:rsidR="00E81415" w:rsidRDefault="00E81415" w:rsidP="00E81415">
      <w:pPr>
        <w:pStyle w:val="ListParagraph"/>
        <w:numPr>
          <w:ilvl w:val="0"/>
          <w:numId w:val="37"/>
        </w:numPr>
      </w:pPr>
      <w:r>
        <w:t>Squamous cell; typing; staging</w:t>
      </w:r>
    </w:p>
    <w:p w14:paraId="348F3972" w14:textId="712ECCD1" w:rsidR="00E81415" w:rsidRDefault="00E81415" w:rsidP="00E81415">
      <w:pPr>
        <w:pStyle w:val="ListParagraph"/>
        <w:numPr>
          <w:ilvl w:val="0"/>
          <w:numId w:val="37"/>
        </w:numPr>
      </w:pPr>
      <w:r>
        <w:t>Basal cell; typing; staging</w:t>
      </w:r>
    </w:p>
    <w:p w14:paraId="2B74698F" w14:textId="30FB2AC3" w:rsidR="00E81415" w:rsidRDefault="00E81415" w:rsidP="00E81415">
      <w:pPr>
        <w:pStyle w:val="ListParagraph"/>
        <w:numPr>
          <w:ilvl w:val="0"/>
          <w:numId w:val="37"/>
        </w:numPr>
      </w:pPr>
      <w:r>
        <w:t>Melanoma; typing; staging</w:t>
      </w:r>
    </w:p>
    <w:p w14:paraId="2EA451E8" w14:textId="6A4DF4B0" w:rsidR="00E81415" w:rsidRDefault="00E81415" w:rsidP="00E81415">
      <w:pPr>
        <w:pStyle w:val="ListParagraph"/>
        <w:numPr>
          <w:ilvl w:val="0"/>
          <w:numId w:val="37"/>
        </w:numPr>
      </w:pPr>
      <w:r>
        <w:t>Basal cell; grading; staging</w:t>
      </w:r>
    </w:p>
    <w:p w14:paraId="4BB0FFA5" w14:textId="0F4A5B49" w:rsidR="00E81415" w:rsidRDefault="00E81415" w:rsidP="00F452BE">
      <w:pPr>
        <w:pStyle w:val="ListParagraph"/>
        <w:numPr>
          <w:ilvl w:val="0"/>
          <w:numId w:val="37"/>
        </w:numPr>
        <w:spacing w:after="0"/>
      </w:pPr>
      <w:r>
        <w:t>Melanoma; staging; grading</w:t>
      </w:r>
    </w:p>
    <w:p w14:paraId="329CB77E" w14:textId="79E7C7E0" w:rsidR="00B019FF" w:rsidRDefault="00B019FF" w:rsidP="00F452BE">
      <w:pPr>
        <w:spacing w:after="0"/>
      </w:pPr>
    </w:p>
    <w:p w14:paraId="4BEBE0EC" w14:textId="26B0D0C6" w:rsidR="00B019FF" w:rsidRDefault="00F452BE" w:rsidP="00F452BE">
      <w:pPr>
        <w:pStyle w:val="ListParagraph"/>
        <w:numPr>
          <w:ilvl w:val="0"/>
          <w:numId w:val="1"/>
        </w:numPr>
        <w:spacing w:after="0"/>
      </w:pPr>
      <w:r>
        <w:t xml:space="preserve">A burn, like a sunburn, only involves the --------------- and is termed a --------------- burn. </w:t>
      </w:r>
    </w:p>
    <w:p w14:paraId="684611F2" w14:textId="08B325B2" w:rsidR="00F452BE" w:rsidRDefault="00F452BE" w:rsidP="00F452BE">
      <w:pPr>
        <w:pStyle w:val="ListParagraph"/>
        <w:numPr>
          <w:ilvl w:val="0"/>
          <w:numId w:val="38"/>
        </w:numPr>
      </w:pPr>
      <w:r>
        <w:t>Epidermis; first-degree</w:t>
      </w:r>
    </w:p>
    <w:p w14:paraId="5BB9D3E9" w14:textId="0C1358D7" w:rsidR="00F452BE" w:rsidRDefault="00F452BE" w:rsidP="00F452BE">
      <w:pPr>
        <w:pStyle w:val="ListParagraph"/>
        <w:numPr>
          <w:ilvl w:val="0"/>
          <w:numId w:val="38"/>
        </w:numPr>
      </w:pPr>
      <w:r>
        <w:t>Dermis; first-degree</w:t>
      </w:r>
    </w:p>
    <w:p w14:paraId="5D43F4D0" w14:textId="61B051C1" w:rsidR="00F452BE" w:rsidRDefault="00F452BE" w:rsidP="00F452BE">
      <w:pPr>
        <w:pStyle w:val="ListParagraph"/>
        <w:numPr>
          <w:ilvl w:val="0"/>
          <w:numId w:val="38"/>
        </w:numPr>
      </w:pPr>
      <w:r>
        <w:t>Hypodermis; second degree</w:t>
      </w:r>
    </w:p>
    <w:p w14:paraId="443D489B" w14:textId="24E99D7F" w:rsidR="00F452BE" w:rsidRDefault="00F452BE" w:rsidP="00F452BE">
      <w:pPr>
        <w:pStyle w:val="ListParagraph"/>
        <w:numPr>
          <w:ilvl w:val="0"/>
          <w:numId w:val="38"/>
        </w:numPr>
      </w:pPr>
      <w:r>
        <w:t>Dermis; second degree</w:t>
      </w:r>
    </w:p>
    <w:p w14:paraId="314BD194" w14:textId="48A8BF0D" w:rsidR="00F452BE" w:rsidRDefault="00F452BE" w:rsidP="007953E0">
      <w:pPr>
        <w:pStyle w:val="ListParagraph"/>
        <w:numPr>
          <w:ilvl w:val="0"/>
          <w:numId w:val="38"/>
        </w:numPr>
        <w:spacing w:after="0"/>
      </w:pPr>
      <w:r>
        <w:t>Dermis; third degree</w:t>
      </w:r>
    </w:p>
    <w:p w14:paraId="1DF29356" w14:textId="77777777" w:rsidR="007953E0" w:rsidRDefault="007953E0" w:rsidP="007953E0">
      <w:pPr>
        <w:spacing w:after="0"/>
        <w:ind w:left="360"/>
      </w:pPr>
    </w:p>
    <w:p w14:paraId="6D8B4B38" w14:textId="064847AE" w:rsidR="002C709D" w:rsidRDefault="0012278B" w:rsidP="007953E0">
      <w:pPr>
        <w:pStyle w:val="ListParagraph"/>
        <w:numPr>
          <w:ilvl w:val="0"/>
          <w:numId w:val="1"/>
        </w:numPr>
        <w:spacing w:after="0"/>
      </w:pPr>
      <w:r>
        <w:t>A burn into the dermis, but not all the way through it is termed a ---------------- burn</w:t>
      </w:r>
    </w:p>
    <w:p w14:paraId="570D3CC1" w14:textId="24E6BFEC" w:rsidR="0012278B" w:rsidRDefault="0012278B" w:rsidP="0012278B">
      <w:pPr>
        <w:pStyle w:val="ListParagraph"/>
        <w:numPr>
          <w:ilvl w:val="0"/>
          <w:numId w:val="39"/>
        </w:numPr>
      </w:pPr>
      <w:r>
        <w:t>Superficial</w:t>
      </w:r>
    </w:p>
    <w:p w14:paraId="59747C84" w14:textId="4C1D7E20" w:rsidR="0012278B" w:rsidRDefault="0012278B" w:rsidP="0012278B">
      <w:pPr>
        <w:pStyle w:val="ListParagraph"/>
        <w:numPr>
          <w:ilvl w:val="0"/>
          <w:numId w:val="39"/>
        </w:numPr>
      </w:pPr>
      <w:r>
        <w:t>Partial thickness</w:t>
      </w:r>
    </w:p>
    <w:p w14:paraId="227C6074" w14:textId="086DE6B3" w:rsidR="0012278B" w:rsidRDefault="0012278B" w:rsidP="0012278B">
      <w:pPr>
        <w:pStyle w:val="ListParagraph"/>
        <w:numPr>
          <w:ilvl w:val="0"/>
          <w:numId w:val="39"/>
        </w:numPr>
      </w:pPr>
      <w:r>
        <w:t>Full thickness</w:t>
      </w:r>
    </w:p>
    <w:p w14:paraId="15475BAF" w14:textId="38CCD56F" w:rsidR="0012278B" w:rsidRDefault="0012278B" w:rsidP="0012278B">
      <w:pPr>
        <w:pStyle w:val="ListParagraph"/>
        <w:numPr>
          <w:ilvl w:val="0"/>
          <w:numId w:val="39"/>
        </w:numPr>
      </w:pPr>
      <w:r>
        <w:t>First degree</w:t>
      </w:r>
    </w:p>
    <w:p w14:paraId="2524D78C" w14:textId="4B863548" w:rsidR="0012278B" w:rsidRDefault="0012278B" w:rsidP="002A745C">
      <w:pPr>
        <w:pStyle w:val="ListParagraph"/>
        <w:numPr>
          <w:ilvl w:val="0"/>
          <w:numId w:val="39"/>
        </w:numPr>
        <w:spacing w:after="0"/>
      </w:pPr>
      <w:r>
        <w:t>None of the above</w:t>
      </w:r>
    </w:p>
    <w:p w14:paraId="76B6E285" w14:textId="332DA76C" w:rsidR="003819D9" w:rsidRDefault="003819D9" w:rsidP="002A745C">
      <w:pPr>
        <w:spacing w:after="0"/>
      </w:pPr>
    </w:p>
    <w:p w14:paraId="797C9FC4" w14:textId="12410E11" w:rsidR="003819D9" w:rsidRDefault="003819D9" w:rsidP="002A745C">
      <w:pPr>
        <w:pStyle w:val="ListParagraph"/>
        <w:numPr>
          <w:ilvl w:val="0"/>
          <w:numId w:val="1"/>
        </w:numPr>
        <w:spacing w:after="0"/>
      </w:pPr>
      <w:r>
        <w:t>The severity of burns is not only evaluated by depth of burn, but also by -----------------.  One method to evaluate this is --------------------------.  For example, the anterior trunk is ----------.</w:t>
      </w:r>
    </w:p>
    <w:p w14:paraId="399B5DFA" w14:textId="414D405E" w:rsidR="003819D9" w:rsidRDefault="003819D9" w:rsidP="003819D9">
      <w:pPr>
        <w:pStyle w:val="ListParagraph"/>
        <w:numPr>
          <w:ilvl w:val="0"/>
          <w:numId w:val="40"/>
        </w:numPr>
      </w:pPr>
      <w:r>
        <w:t>Surface area burned; rule of 8; 3%</w:t>
      </w:r>
    </w:p>
    <w:p w14:paraId="74CE89FA" w14:textId="59248739" w:rsidR="003819D9" w:rsidRDefault="003819D9" w:rsidP="003819D9">
      <w:pPr>
        <w:pStyle w:val="ListParagraph"/>
        <w:numPr>
          <w:ilvl w:val="0"/>
          <w:numId w:val="40"/>
        </w:numPr>
      </w:pPr>
      <w:r>
        <w:t>Surface area burned; rule of 9; 2%</w:t>
      </w:r>
    </w:p>
    <w:p w14:paraId="6BD26627" w14:textId="215DDCED" w:rsidR="003819D9" w:rsidRDefault="003819D9" w:rsidP="003819D9">
      <w:pPr>
        <w:pStyle w:val="ListParagraph"/>
        <w:numPr>
          <w:ilvl w:val="0"/>
          <w:numId w:val="40"/>
        </w:numPr>
      </w:pPr>
      <w:r>
        <w:t>Surface area not burned; rule of 9; 4 ½%</w:t>
      </w:r>
    </w:p>
    <w:p w14:paraId="28F146A4" w14:textId="5DFF8C3B" w:rsidR="003819D9" w:rsidRDefault="003819D9" w:rsidP="003819D9">
      <w:pPr>
        <w:pStyle w:val="ListParagraph"/>
        <w:numPr>
          <w:ilvl w:val="0"/>
          <w:numId w:val="40"/>
        </w:numPr>
      </w:pPr>
      <w:r>
        <w:t>Surface area burned; rule of 9; 18%</w:t>
      </w:r>
    </w:p>
    <w:p w14:paraId="2FB39B36" w14:textId="7C29CA3E" w:rsidR="003819D9" w:rsidRDefault="003819D9" w:rsidP="002A745C">
      <w:pPr>
        <w:pStyle w:val="ListParagraph"/>
        <w:numPr>
          <w:ilvl w:val="0"/>
          <w:numId w:val="40"/>
        </w:numPr>
        <w:spacing w:after="0"/>
      </w:pPr>
      <w:r>
        <w:t>None of the above</w:t>
      </w:r>
    </w:p>
    <w:p w14:paraId="6A409F29" w14:textId="183DB045" w:rsidR="00660BD8" w:rsidRDefault="00660BD8" w:rsidP="002A745C">
      <w:pPr>
        <w:spacing w:after="0"/>
      </w:pPr>
    </w:p>
    <w:p w14:paraId="119FFBE5" w14:textId="733C4E62" w:rsidR="00660BD8" w:rsidRDefault="00660BD8" w:rsidP="002A745C">
      <w:pPr>
        <w:pStyle w:val="ListParagraph"/>
        <w:numPr>
          <w:ilvl w:val="0"/>
          <w:numId w:val="1"/>
        </w:numPr>
        <w:spacing w:after="0"/>
      </w:pPr>
      <w:r>
        <w:t xml:space="preserve">The </w:t>
      </w:r>
      <w:r w:rsidRPr="00660BD8">
        <w:rPr>
          <w:b/>
          <w:bCs/>
          <w:u w:val="single"/>
        </w:rPr>
        <w:t>most immediate</w:t>
      </w:r>
      <w:r>
        <w:t xml:space="preserve"> medical attention immediately after a severe burn is </w:t>
      </w:r>
    </w:p>
    <w:p w14:paraId="736E4B2C" w14:textId="474F9A21" w:rsidR="00660BD8" w:rsidRDefault="00660BD8" w:rsidP="00660BD8">
      <w:pPr>
        <w:pStyle w:val="ListParagraph"/>
        <w:numPr>
          <w:ilvl w:val="0"/>
          <w:numId w:val="41"/>
        </w:numPr>
      </w:pPr>
      <w:r>
        <w:t>Scarring</w:t>
      </w:r>
    </w:p>
    <w:p w14:paraId="53D8BA74" w14:textId="0D9D9018" w:rsidR="00660BD8" w:rsidRDefault="00660BD8" w:rsidP="00660BD8">
      <w:pPr>
        <w:pStyle w:val="ListParagraph"/>
        <w:numPr>
          <w:ilvl w:val="0"/>
          <w:numId w:val="41"/>
        </w:numPr>
      </w:pPr>
      <w:r>
        <w:t>Nutritional support</w:t>
      </w:r>
    </w:p>
    <w:p w14:paraId="70ADB06C" w14:textId="7557A628" w:rsidR="00660BD8" w:rsidRDefault="00660BD8" w:rsidP="00660BD8">
      <w:pPr>
        <w:pStyle w:val="ListParagraph"/>
        <w:numPr>
          <w:ilvl w:val="0"/>
          <w:numId w:val="41"/>
        </w:numPr>
      </w:pPr>
      <w:r>
        <w:t>Fluid and Electrolyte loss from the body</w:t>
      </w:r>
    </w:p>
    <w:p w14:paraId="3E8E4E28" w14:textId="74A088CA" w:rsidR="00660BD8" w:rsidRDefault="00660BD8" w:rsidP="00660BD8">
      <w:pPr>
        <w:pStyle w:val="ListParagraph"/>
        <w:numPr>
          <w:ilvl w:val="0"/>
          <w:numId w:val="41"/>
        </w:numPr>
      </w:pPr>
      <w:r>
        <w:t>Pain</w:t>
      </w:r>
    </w:p>
    <w:p w14:paraId="4DACAFC2" w14:textId="3481D104" w:rsidR="00660BD8" w:rsidRDefault="00660BD8" w:rsidP="00660BD8">
      <w:pPr>
        <w:pStyle w:val="ListParagraph"/>
        <w:numPr>
          <w:ilvl w:val="0"/>
          <w:numId w:val="41"/>
        </w:numPr>
      </w:pPr>
      <w:r>
        <w:t>infection</w:t>
      </w:r>
    </w:p>
    <w:p w14:paraId="62E33AD9" w14:textId="5CCA59B8" w:rsidR="008F7BD2" w:rsidRDefault="008F7BD2" w:rsidP="002C709D">
      <w:pPr>
        <w:pStyle w:val="ListParagraph"/>
      </w:pPr>
    </w:p>
    <w:p w14:paraId="2BC52486" w14:textId="77777777" w:rsidR="007953E0" w:rsidRDefault="007953E0" w:rsidP="008F7BD2"/>
    <w:p w14:paraId="1A984A3B" w14:textId="77777777" w:rsidR="007953E0" w:rsidRDefault="007953E0" w:rsidP="008F7BD2"/>
    <w:p w14:paraId="1A1A3162" w14:textId="4516E692" w:rsidR="002C709D" w:rsidRDefault="0085535F" w:rsidP="008F7BD2">
      <w:r>
        <w:t>Questions 41 and 42 are short answer questions.  Each question is worth 15 points each, thus the total for short answer questions is 30 points.</w:t>
      </w:r>
    </w:p>
    <w:p w14:paraId="2E1D467C" w14:textId="5836A5E8" w:rsidR="0042208C" w:rsidRDefault="0042208C" w:rsidP="0085535F">
      <w:pPr>
        <w:ind w:left="360"/>
      </w:pPr>
      <w:r>
        <w:t>Facts to understand, consider, and utilize when answering the questions</w:t>
      </w:r>
      <w:r w:rsidR="007953E0">
        <w:t xml:space="preserve"> in Question 41</w:t>
      </w:r>
      <w:r>
        <w:t>.</w:t>
      </w:r>
    </w:p>
    <w:p w14:paraId="1F81C521" w14:textId="58574E7C" w:rsidR="0085535F" w:rsidRDefault="0042208C" w:rsidP="0085535F">
      <w:pPr>
        <w:ind w:left="360"/>
      </w:pPr>
      <w:r>
        <w:t xml:space="preserve">Fact 1: </w:t>
      </w:r>
      <w:r w:rsidR="0085535F">
        <w:t>The electromagnetic spectrum displays all things that travel in waves.  A wave has three descriptors: wave length, frequency, and amplitude (height of the wave).  The difference between an FM radio and AM is that the FM radio stations differ in frequency (Frequency Modulation), whereas AM modulates amplitude (Amplitude modulation).  On the electromagnetic spectrum, each entity like visible light, radio waves, microwaves are listed and differ according to their individual wavelengths, measured in nanometers (10</w:t>
      </w:r>
      <w:r w:rsidR="0085535F" w:rsidRPr="0085535F">
        <w:rPr>
          <w:vertAlign w:val="superscript"/>
        </w:rPr>
        <w:t>-9</w:t>
      </w:r>
      <w:r w:rsidR="0085535F">
        <w:t xml:space="preserve"> meter).  </w:t>
      </w:r>
      <w:r>
        <w:t>The shorter the wavelength, the faster the frequency</w:t>
      </w:r>
      <w:r w:rsidR="00713C60">
        <w:t xml:space="preserve">; the faster the frequency, the </w:t>
      </w:r>
      <w:r>
        <w:t xml:space="preserve">more penetrating power and disruptive </w:t>
      </w:r>
      <w:r w:rsidR="00713C60">
        <w:t xml:space="preserve">cell </w:t>
      </w:r>
      <w:r>
        <w:t xml:space="preserve">power. </w:t>
      </w:r>
    </w:p>
    <w:p w14:paraId="0A7A4AA2" w14:textId="377C0716" w:rsidR="0042208C" w:rsidRDefault="0042208C" w:rsidP="0085535F">
      <w:pPr>
        <w:ind w:left="360"/>
      </w:pPr>
      <w:r>
        <w:t>Fact 2: Enzymes determine the direction of biochemical reactions (learned in the chemistry chapter).</w:t>
      </w:r>
    </w:p>
    <w:p w14:paraId="2C28AECF" w14:textId="3E25D1FC" w:rsidR="0042208C" w:rsidRPr="00444131" w:rsidRDefault="00444131" w:rsidP="00444131">
      <w:pPr>
        <w:ind w:left="360"/>
        <w:jc w:val="center"/>
        <w:rPr>
          <w:b/>
          <w:bCs/>
          <w:sz w:val="28"/>
          <w:szCs w:val="28"/>
        </w:rPr>
      </w:pPr>
      <w:r w:rsidRPr="00444131">
        <w:rPr>
          <w:b/>
          <w:bCs/>
          <w:sz w:val="28"/>
          <w:szCs w:val="28"/>
        </w:rPr>
        <w:t>Questions Below</w:t>
      </w:r>
    </w:p>
    <w:p w14:paraId="3E7C2A3B" w14:textId="77777777" w:rsidR="007953E0" w:rsidRPr="007953E0" w:rsidRDefault="007953E0" w:rsidP="007953E0">
      <w:pPr>
        <w:pStyle w:val="ListParagraph"/>
        <w:numPr>
          <w:ilvl w:val="0"/>
          <w:numId w:val="1"/>
        </w:numPr>
        <w:rPr>
          <w:b/>
          <w:bCs/>
        </w:rPr>
      </w:pPr>
      <w:r w:rsidRPr="007953E0">
        <w:rPr>
          <w:b/>
          <w:bCs/>
        </w:rPr>
        <w:t>The series of questions in question 41 involves skin color and skin cancer.  These involve critical thinking and may require an internet search.</w:t>
      </w:r>
    </w:p>
    <w:p w14:paraId="02C21F60" w14:textId="6316171A" w:rsidR="00444131" w:rsidRDefault="00444131" w:rsidP="00444131">
      <w:pPr>
        <w:pStyle w:val="ListParagraph"/>
        <w:numPr>
          <w:ilvl w:val="0"/>
          <w:numId w:val="43"/>
        </w:numPr>
      </w:pPr>
      <w:r>
        <w:t xml:space="preserve">In the electromagnetic spectrum, </w:t>
      </w:r>
      <w:r w:rsidR="00C51E2C">
        <w:t>does</w:t>
      </w:r>
      <w:r>
        <w:t xml:space="preserve"> UV </w:t>
      </w:r>
      <w:r w:rsidR="00C51E2C">
        <w:t xml:space="preserve">have a </w:t>
      </w:r>
      <w:r>
        <w:t xml:space="preserve">higher or </w:t>
      </w:r>
      <w:r w:rsidR="00C51E2C">
        <w:t>lower</w:t>
      </w:r>
      <w:r>
        <w:t xml:space="preserve"> frequency tha</w:t>
      </w:r>
      <w:r w:rsidR="00C51E2C">
        <w:t>n</w:t>
      </w:r>
      <w:r>
        <w:t xml:space="preserve"> visible light (the light </w:t>
      </w:r>
      <w:r w:rsidR="00C51E2C">
        <w:t xml:space="preserve">that </w:t>
      </w:r>
      <w:r>
        <w:t xml:space="preserve">your </w:t>
      </w:r>
      <w:r w:rsidR="00C51E2C">
        <w:t xml:space="preserve">retinal </w:t>
      </w:r>
      <w:r>
        <w:t xml:space="preserve">cone cells </w:t>
      </w:r>
      <w:r w:rsidR="00C51E2C">
        <w:t>can perceive</w:t>
      </w:r>
      <w:r>
        <w:t>).  Explain your answer to get points.</w:t>
      </w:r>
    </w:p>
    <w:p w14:paraId="60C313D7" w14:textId="511139AA" w:rsidR="00444131" w:rsidRDefault="00444131" w:rsidP="00444131">
      <w:pPr>
        <w:pStyle w:val="ListParagraph"/>
        <w:numPr>
          <w:ilvl w:val="0"/>
          <w:numId w:val="43"/>
        </w:numPr>
      </w:pPr>
      <w:r>
        <w:t>What is the difference between UVA, UVB, and UVC?</w:t>
      </w:r>
    </w:p>
    <w:p w14:paraId="7C6B594D" w14:textId="440C6D26" w:rsidR="00444131" w:rsidRDefault="00444131" w:rsidP="00444131">
      <w:pPr>
        <w:pStyle w:val="ListParagraph"/>
        <w:numPr>
          <w:ilvl w:val="0"/>
          <w:numId w:val="43"/>
        </w:numPr>
      </w:pPr>
      <w:r>
        <w:t xml:space="preserve">Which </w:t>
      </w:r>
      <w:r w:rsidR="00F06AEE">
        <w:t>UV would most likely cause cancer with direct long-term exposure? Explain your answer.</w:t>
      </w:r>
    </w:p>
    <w:p w14:paraId="2BC42AA4" w14:textId="39A11588" w:rsidR="00F06AEE" w:rsidRDefault="00F06AEE" w:rsidP="00444131">
      <w:pPr>
        <w:pStyle w:val="ListParagraph"/>
        <w:numPr>
          <w:ilvl w:val="0"/>
          <w:numId w:val="43"/>
        </w:numPr>
      </w:pPr>
      <w:r>
        <w:t>Joe has a mutation in the gene that codes for tyrosinase.  In terms of skin color, what problem would that cause for Joe?</w:t>
      </w:r>
    </w:p>
    <w:p w14:paraId="73C3CDC8" w14:textId="28BD7EC8" w:rsidR="00F06AEE" w:rsidRDefault="00F06AEE" w:rsidP="00444131">
      <w:pPr>
        <w:pStyle w:val="ListParagraph"/>
        <w:numPr>
          <w:ilvl w:val="0"/>
          <w:numId w:val="43"/>
        </w:numPr>
      </w:pPr>
      <w:r>
        <w:t xml:space="preserve">What </w:t>
      </w:r>
      <w:r w:rsidR="00C51E2C">
        <w:t>causes</w:t>
      </w:r>
      <w:r>
        <w:t xml:space="preserve"> the </w:t>
      </w:r>
      <w:r w:rsidRPr="00F06AEE">
        <w:rPr>
          <w:b/>
          <w:bCs/>
          <w:u w:val="single"/>
        </w:rPr>
        <w:t>albino</w:t>
      </w:r>
      <w:r>
        <w:t xml:space="preserve"> condition versus the </w:t>
      </w:r>
      <w:r w:rsidRPr="00F06AEE">
        <w:rPr>
          <w:b/>
          <w:bCs/>
        </w:rPr>
        <w:t>vitiligo</w:t>
      </w:r>
      <w:r w:rsidR="00C51E2C">
        <w:rPr>
          <w:b/>
          <w:bCs/>
        </w:rPr>
        <w:t xml:space="preserve"> </w:t>
      </w:r>
      <w:r w:rsidR="00C51E2C" w:rsidRPr="00C51E2C">
        <w:t>condition</w:t>
      </w:r>
      <w:r>
        <w:t>?</w:t>
      </w:r>
    </w:p>
    <w:p w14:paraId="7335C309" w14:textId="749CD045" w:rsidR="00F06AEE" w:rsidRDefault="007953E0" w:rsidP="00F06AEE">
      <w:pPr>
        <w:ind w:left="360"/>
      </w:pPr>
      <w:r>
        <w:t>---------------------------      ----------------------------------     --------------------------------</w:t>
      </w:r>
    </w:p>
    <w:p w14:paraId="5629E4BD" w14:textId="406AFFDC" w:rsidR="00F10624" w:rsidRPr="00D278B4" w:rsidRDefault="00D278B4" w:rsidP="00D278B4">
      <w:pPr>
        <w:pStyle w:val="ListParagraph"/>
        <w:numPr>
          <w:ilvl w:val="0"/>
          <w:numId w:val="1"/>
        </w:numPr>
        <w:rPr>
          <w:b/>
          <w:bCs/>
        </w:rPr>
      </w:pPr>
      <w:r w:rsidRPr="00D278B4">
        <w:rPr>
          <w:b/>
          <w:bCs/>
        </w:rPr>
        <w:t>This series of questions involve skin healing and surgical repair.</w:t>
      </w:r>
    </w:p>
    <w:p w14:paraId="63E667B9" w14:textId="25DEEDDE" w:rsidR="00D278B4" w:rsidRDefault="00D278B4" w:rsidP="00D278B4">
      <w:pPr>
        <w:pStyle w:val="ListParagraph"/>
        <w:numPr>
          <w:ilvl w:val="0"/>
          <w:numId w:val="44"/>
        </w:numPr>
      </w:pPr>
      <w:r>
        <w:t>What is the difference between a superficial cut and a deep cut?  What layer must be pierced to say it is a deep cut?</w:t>
      </w:r>
    </w:p>
    <w:p w14:paraId="7458165E" w14:textId="6B42212F" w:rsidR="00D278B4" w:rsidRDefault="00D278B4" w:rsidP="00D278B4">
      <w:pPr>
        <w:pStyle w:val="ListParagraph"/>
        <w:numPr>
          <w:ilvl w:val="0"/>
          <w:numId w:val="44"/>
        </w:numPr>
      </w:pPr>
      <w:r>
        <w:t>If a wound does not bleed, what layer has not been breached?</w:t>
      </w:r>
    </w:p>
    <w:p w14:paraId="63AD6D59" w14:textId="6D79A5BE" w:rsidR="00D278B4" w:rsidRDefault="00D278B4" w:rsidP="00D278B4">
      <w:pPr>
        <w:pStyle w:val="ListParagraph"/>
        <w:numPr>
          <w:ilvl w:val="0"/>
          <w:numId w:val="44"/>
        </w:numPr>
      </w:pPr>
      <w:r>
        <w:t>When a person scars, is epithelial tissue causing the scar</w:t>
      </w:r>
      <w:r w:rsidR="00C51E2C">
        <w:t xml:space="preserve">ing </w:t>
      </w:r>
      <w:r>
        <w:t>o</w:t>
      </w:r>
      <w:r w:rsidR="00C51E2C">
        <w:t>r</w:t>
      </w:r>
      <w:r>
        <w:t xml:space="preserve"> connective tissue?  Please explain.</w:t>
      </w:r>
    </w:p>
    <w:p w14:paraId="0D3BE6ED" w14:textId="34281E94" w:rsidR="00D278B4" w:rsidRDefault="00D278B4" w:rsidP="00D278B4">
      <w:pPr>
        <w:pStyle w:val="ListParagraph"/>
        <w:numPr>
          <w:ilvl w:val="0"/>
          <w:numId w:val="44"/>
        </w:numPr>
      </w:pPr>
      <w:r>
        <w:t>What would happen to wound healing if angiogenesis did not properly occur?</w:t>
      </w:r>
    </w:p>
    <w:p w14:paraId="0229E19F" w14:textId="0F5A4875" w:rsidR="00D278B4" w:rsidRDefault="00D278B4" w:rsidP="00D278B4">
      <w:pPr>
        <w:pStyle w:val="ListParagraph"/>
        <w:numPr>
          <w:ilvl w:val="0"/>
          <w:numId w:val="44"/>
        </w:numPr>
      </w:pPr>
      <w:r>
        <w:t xml:space="preserve">What in the body causes absorbable sutures to dissolve?  </w:t>
      </w:r>
      <w:r w:rsidRPr="00D278B4">
        <w:rPr>
          <w:b/>
          <w:bCs/>
        </w:rPr>
        <w:t>Note:</w:t>
      </w:r>
      <w:r>
        <w:t xml:space="preserve">  the sutures do not dissolve if they are not used in the body – so something in the body must make them dissolve. </w:t>
      </w:r>
    </w:p>
    <w:p w14:paraId="08A6526E" w14:textId="6FB4EB6C" w:rsidR="00F10624" w:rsidRDefault="00F10624" w:rsidP="00F06AEE">
      <w:pPr>
        <w:ind w:left="360"/>
      </w:pPr>
    </w:p>
    <w:p w14:paraId="0AB8878C" w14:textId="77777777" w:rsidR="00F10624" w:rsidRDefault="00F10624" w:rsidP="00F06AEE">
      <w:pPr>
        <w:ind w:left="360"/>
      </w:pPr>
    </w:p>
    <w:sectPr w:rsidR="00F1062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6D362D" w14:textId="77777777" w:rsidR="00A96849" w:rsidRDefault="00A96849" w:rsidP="0043741C">
      <w:pPr>
        <w:spacing w:after="0" w:line="240" w:lineRule="auto"/>
      </w:pPr>
      <w:r>
        <w:separator/>
      </w:r>
    </w:p>
  </w:endnote>
  <w:endnote w:type="continuationSeparator" w:id="0">
    <w:p w14:paraId="24088B71" w14:textId="77777777" w:rsidR="00A96849" w:rsidRDefault="00A96849" w:rsidP="00437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1827803"/>
      <w:docPartObj>
        <w:docPartGallery w:val="Page Numbers (Bottom of Page)"/>
        <w:docPartUnique/>
      </w:docPartObj>
    </w:sdtPr>
    <w:sdtEndPr>
      <w:rPr>
        <w:noProof/>
      </w:rPr>
    </w:sdtEndPr>
    <w:sdtContent>
      <w:p w14:paraId="1B4C085E" w14:textId="75EE5D31" w:rsidR="00EE0788" w:rsidRDefault="00EE07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18A886" w14:textId="77777777" w:rsidR="00EE0788" w:rsidRDefault="00EE0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9FCB80" w14:textId="77777777" w:rsidR="00A96849" w:rsidRDefault="00A96849" w:rsidP="0043741C">
      <w:pPr>
        <w:spacing w:after="0" w:line="240" w:lineRule="auto"/>
      </w:pPr>
      <w:r>
        <w:separator/>
      </w:r>
    </w:p>
  </w:footnote>
  <w:footnote w:type="continuationSeparator" w:id="0">
    <w:p w14:paraId="2DB5FAA8" w14:textId="77777777" w:rsidR="00A96849" w:rsidRDefault="00A96849" w:rsidP="00437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52382" w14:textId="0B44A906" w:rsidR="0043741C" w:rsidRDefault="0043741C">
    <w:pPr>
      <w:pStyle w:val="Header"/>
    </w:pPr>
    <w:r>
      <w:t>Integumentary System Test   Dr. Clark                  Student Name ---------------------</w:t>
    </w:r>
  </w:p>
  <w:p w14:paraId="6414F091" w14:textId="58F85714" w:rsidR="0043741C" w:rsidRDefault="0043741C">
    <w:pPr>
      <w:pStyle w:val="Header"/>
    </w:pPr>
    <w:r>
      <w:t>Each of the first 40 questions are worth 2 points each; a total of 80 points.  The short answer questions are worth 15 points each; a total of 30 points.  The total test is 110 points.</w:t>
    </w:r>
  </w:p>
  <w:p w14:paraId="0D6CEF58" w14:textId="77777777" w:rsidR="0043741C" w:rsidRDefault="00437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B215D"/>
    <w:multiLevelType w:val="hybridMultilevel"/>
    <w:tmpl w:val="5DF88C70"/>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519CE"/>
    <w:multiLevelType w:val="hybridMultilevel"/>
    <w:tmpl w:val="2B9C70D8"/>
    <w:lvl w:ilvl="0" w:tplc="D70CA8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05D49"/>
    <w:multiLevelType w:val="hybridMultilevel"/>
    <w:tmpl w:val="DB92FCD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B6F33"/>
    <w:multiLevelType w:val="hybridMultilevel"/>
    <w:tmpl w:val="A35A3C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C4020"/>
    <w:multiLevelType w:val="hybridMultilevel"/>
    <w:tmpl w:val="EC3C5EE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800E0"/>
    <w:multiLevelType w:val="hybridMultilevel"/>
    <w:tmpl w:val="AD86961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167437"/>
    <w:multiLevelType w:val="hybridMultilevel"/>
    <w:tmpl w:val="59BCDC1E"/>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2E46E4"/>
    <w:multiLevelType w:val="hybridMultilevel"/>
    <w:tmpl w:val="A81EFF5A"/>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3E3A8E"/>
    <w:multiLevelType w:val="hybridMultilevel"/>
    <w:tmpl w:val="B4F6C278"/>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0614D0"/>
    <w:multiLevelType w:val="hybridMultilevel"/>
    <w:tmpl w:val="ACD61BB4"/>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904B3"/>
    <w:multiLevelType w:val="hybridMultilevel"/>
    <w:tmpl w:val="2BB06B94"/>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087E05"/>
    <w:multiLevelType w:val="hybridMultilevel"/>
    <w:tmpl w:val="893C5EC6"/>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EE3396"/>
    <w:multiLevelType w:val="hybridMultilevel"/>
    <w:tmpl w:val="1CB006AA"/>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823D0"/>
    <w:multiLevelType w:val="hybridMultilevel"/>
    <w:tmpl w:val="9EE891B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72D22"/>
    <w:multiLevelType w:val="hybridMultilevel"/>
    <w:tmpl w:val="C0762302"/>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7F0FB5"/>
    <w:multiLevelType w:val="hybridMultilevel"/>
    <w:tmpl w:val="C65EB146"/>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D62795"/>
    <w:multiLevelType w:val="hybridMultilevel"/>
    <w:tmpl w:val="64601F12"/>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29552B"/>
    <w:multiLevelType w:val="hybridMultilevel"/>
    <w:tmpl w:val="8034E34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2C3B6C"/>
    <w:multiLevelType w:val="hybridMultilevel"/>
    <w:tmpl w:val="428AF3A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69514F"/>
    <w:multiLevelType w:val="hybridMultilevel"/>
    <w:tmpl w:val="DDB29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AA1938"/>
    <w:multiLevelType w:val="hybridMultilevel"/>
    <w:tmpl w:val="F7E21AF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5006CA"/>
    <w:multiLevelType w:val="hybridMultilevel"/>
    <w:tmpl w:val="DB1A01C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BD4C75"/>
    <w:multiLevelType w:val="hybridMultilevel"/>
    <w:tmpl w:val="F562438E"/>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73747E"/>
    <w:multiLevelType w:val="hybridMultilevel"/>
    <w:tmpl w:val="03E81ED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603212"/>
    <w:multiLevelType w:val="hybridMultilevel"/>
    <w:tmpl w:val="A1048824"/>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055B56"/>
    <w:multiLevelType w:val="hybridMultilevel"/>
    <w:tmpl w:val="8E2A5708"/>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BB6018"/>
    <w:multiLevelType w:val="hybridMultilevel"/>
    <w:tmpl w:val="7B8879C6"/>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E77425"/>
    <w:multiLevelType w:val="hybridMultilevel"/>
    <w:tmpl w:val="8A66089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E4549C"/>
    <w:multiLevelType w:val="hybridMultilevel"/>
    <w:tmpl w:val="D8B8B95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D13905"/>
    <w:multiLevelType w:val="hybridMultilevel"/>
    <w:tmpl w:val="5A54C6F2"/>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2A4734"/>
    <w:multiLevelType w:val="hybridMultilevel"/>
    <w:tmpl w:val="9984EED6"/>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C849B1"/>
    <w:multiLevelType w:val="hybridMultilevel"/>
    <w:tmpl w:val="DAC8AB7C"/>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3F5C2B"/>
    <w:multiLevelType w:val="hybridMultilevel"/>
    <w:tmpl w:val="B030B844"/>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6E2054"/>
    <w:multiLevelType w:val="hybridMultilevel"/>
    <w:tmpl w:val="570A7B62"/>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AB35A8"/>
    <w:multiLevelType w:val="hybridMultilevel"/>
    <w:tmpl w:val="D1D2147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C5F81"/>
    <w:multiLevelType w:val="hybridMultilevel"/>
    <w:tmpl w:val="0E18EEF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2C73E9"/>
    <w:multiLevelType w:val="hybridMultilevel"/>
    <w:tmpl w:val="B37ADD0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B55068"/>
    <w:multiLevelType w:val="hybridMultilevel"/>
    <w:tmpl w:val="595A276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C93118"/>
    <w:multiLevelType w:val="hybridMultilevel"/>
    <w:tmpl w:val="DA4AD5E4"/>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456139"/>
    <w:multiLevelType w:val="hybridMultilevel"/>
    <w:tmpl w:val="A178EE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4333F8"/>
    <w:multiLevelType w:val="hybridMultilevel"/>
    <w:tmpl w:val="BD94660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F37EB"/>
    <w:multiLevelType w:val="hybridMultilevel"/>
    <w:tmpl w:val="F940C2D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3F6F6F"/>
    <w:multiLevelType w:val="hybridMultilevel"/>
    <w:tmpl w:val="3ACC0486"/>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D97969"/>
    <w:multiLevelType w:val="hybridMultilevel"/>
    <w:tmpl w:val="3B0E096E"/>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9"/>
  </w:num>
  <w:num w:numId="3">
    <w:abstractNumId w:val="36"/>
  </w:num>
  <w:num w:numId="4">
    <w:abstractNumId w:val="34"/>
  </w:num>
  <w:num w:numId="5">
    <w:abstractNumId w:val="33"/>
  </w:num>
  <w:num w:numId="6">
    <w:abstractNumId w:val="35"/>
  </w:num>
  <w:num w:numId="7">
    <w:abstractNumId w:val="0"/>
  </w:num>
  <w:num w:numId="8">
    <w:abstractNumId w:val="12"/>
  </w:num>
  <w:num w:numId="9">
    <w:abstractNumId w:val="2"/>
  </w:num>
  <w:num w:numId="10">
    <w:abstractNumId w:val="11"/>
  </w:num>
  <w:num w:numId="11">
    <w:abstractNumId w:val="27"/>
  </w:num>
  <w:num w:numId="12">
    <w:abstractNumId w:val="31"/>
  </w:num>
  <w:num w:numId="13">
    <w:abstractNumId w:val="6"/>
  </w:num>
  <w:num w:numId="14">
    <w:abstractNumId w:val="16"/>
  </w:num>
  <w:num w:numId="15">
    <w:abstractNumId w:val="23"/>
  </w:num>
  <w:num w:numId="16">
    <w:abstractNumId w:val="24"/>
  </w:num>
  <w:num w:numId="17">
    <w:abstractNumId w:val="22"/>
  </w:num>
  <w:num w:numId="18">
    <w:abstractNumId w:val="38"/>
  </w:num>
  <w:num w:numId="19">
    <w:abstractNumId w:val="8"/>
  </w:num>
  <w:num w:numId="20">
    <w:abstractNumId w:val="30"/>
  </w:num>
  <w:num w:numId="21">
    <w:abstractNumId w:val="26"/>
  </w:num>
  <w:num w:numId="22">
    <w:abstractNumId w:val="28"/>
  </w:num>
  <w:num w:numId="23">
    <w:abstractNumId w:val="40"/>
  </w:num>
  <w:num w:numId="24">
    <w:abstractNumId w:val="4"/>
  </w:num>
  <w:num w:numId="25">
    <w:abstractNumId w:val="20"/>
  </w:num>
  <w:num w:numId="26">
    <w:abstractNumId w:val="18"/>
  </w:num>
  <w:num w:numId="27">
    <w:abstractNumId w:val="43"/>
  </w:num>
  <w:num w:numId="28">
    <w:abstractNumId w:val="32"/>
  </w:num>
  <w:num w:numId="29">
    <w:abstractNumId w:val="41"/>
  </w:num>
  <w:num w:numId="30">
    <w:abstractNumId w:val="37"/>
  </w:num>
  <w:num w:numId="31">
    <w:abstractNumId w:val="5"/>
  </w:num>
  <w:num w:numId="32">
    <w:abstractNumId w:val="13"/>
  </w:num>
  <w:num w:numId="33">
    <w:abstractNumId w:val="21"/>
  </w:num>
  <w:num w:numId="34">
    <w:abstractNumId w:val="15"/>
  </w:num>
  <w:num w:numId="35">
    <w:abstractNumId w:val="17"/>
  </w:num>
  <w:num w:numId="36">
    <w:abstractNumId w:val="7"/>
  </w:num>
  <w:num w:numId="37">
    <w:abstractNumId w:val="42"/>
  </w:num>
  <w:num w:numId="38">
    <w:abstractNumId w:val="10"/>
  </w:num>
  <w:num w:numId="39">
    <w:abstractNumId w:val="14"/>
  </w:num>
  <w:num w:numId="40">
    <w:abstractNumId w:val="9"/>
  </w:num>
  <w:num w:numId="41">
    <w:abstractNumId w:val="25"/>
  </w:num>
  <w:num w:numId="42">
    <w:abstractNumId w:val="19"/>
  </w:num>
  <w:num w:numId="43">
    <w:abstractNumId w:val="3"/>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F90"/>
    <w:rsid w:val="00066C2A"/>
    <w:rsid w:val="000A4FCC"/>
    <w:rsid w:val="000B452A"/>
    <w:rsid w:val="000E1815"/>
    <w:rsid w:val="000F062F"/>
    <w:rsid w:val="0012278B"/>
    <w:rsid w:val="00151B52"/>
    <w:rsid w:val="00191468"/>
    <w:rsid w:val="001A263D"/>
    <w:rsid w:val="001C4EF5"/>
    <w:rsid w:val="002305BD"/>
    <w:rsid w:val="0025005F"/>
    <w:rsid w:val="002A745C"/>
    <w:rsid w:val="002B1DB5"/>
    <w:rsid w:val="002C709D"/>
    <w:rsid w:val="003819D9"/>
    <w:rsid w:val="003E584A"/>
    <w:rsid w:val="0042208C"/>
    <w:rsid w:val="004240F8"/>
    <w:rsid w:val="0043741C"/>
    <w:rsid w:val="004408F7"/>
    <w:rsid w:val="00444131"/>
    <w:rsid w:val="004A3C28"/>
    <w:rsid w:val="004F39DF"/>
    <w:rsid w:val="00550BA1"/>
    <w:rsid w:val="00552E75"/>
    <w:rsid w:val="00554919"/>
    <w:rsid w:val="005C3E74"/>
    <w:rsid w:val="006058D7"/>
    <w:rsid w:val="00611B86"/>
    <w:rsid w:val="00660BD8"/>
    <w:rsid w:val="006B7E77"/>
    <w:rsid w:val="006C0823"/>
    <w:rsid w:val="00713C60"/>
    <w:rsid w:val="00753D64"/>
    <w:rsid w:val="007747C5"/>
    <w:rsid w:val="007953E0"/>
    <w:rsid w:val="007C548F"/>
    <w:rsid w:val="007D7858"/>
    <w:rsid w:val="007F3CDF"/>
    <w:rsid w:val="007F7D13"/>
    <w:rsid w:val="0085535F"/>
    <w:rsid w:val="008A2177"/>
    <w:rsid w:val="008B5414"/>
    <w:rsid w:val="008C1E92"/>
    <w:rsid w:val="008C5DAE"/>
    <w:rsid w:val="008F7BD2"/>
    <w:rsid w:val="00913F90"/>
    <w:rsid w:val="00920B85"/>
    <w:rsid w:val="0095275A"/>
    <w:rsid w:val="00A96849"/>
    <w:rsid w:val="00AA0A5E"/>
    <w:rsid w:val="00AA6255"/>
    <w:rsid w:val="00AE0694"/>
    <w:rsid w:val="00B019FF"/>
    <w:rsid w:val="00BA0991"/>
    <w:rsid w:val="00BF7309"/>
    <w:rsid w:val="00C14342"/>
    <w:rsid w:val="00C51E2C"/>
    <w:rsid w:val="00CB4D82"/>
    <w:rsid w:val="00CD0C0D"/>
    <w:rsid w:val="00D14C37"/>
    <w:rsid w:val="00D278B4"/>
    <w:rsid w:val="00D623D7"/>
    <w:rsid w:val="00D8295E"/>
    <w:rsid w:val="00E54ABF"/>
    <w:rsid w:val="00E61E8E"/>
    <w:rsid w:val="00E6471D"/>
    <w:rsid w:val="00E72E7A"/>
    <w:rsid w:val="00E81415"/>
    <w:rsid w:val="00EA1DA9"/>
    <w:rsid w:val="00EC27E5"/>
    <w:rsid w:val="00ED5D23"/>
    <w:rsid w:val="00EE0788"/>
    <w:rsid w:val="00F06AEE"/>
    <w:rsid w:val="00F10624"/>
    <w:rsid w:val="00F27D20"/>
    <w:rsid w:val="00F452BE"/>
    <w:rsid w:val="00F9575B"/>
    <w:rsid w:val="00F9742F"/>
    <w:rsid w:val="00FC5FD7"/>
    <w:rsid w:val="00FE0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3CC38"/>
  <w15:chartTrackingRefBased/>
  <w15:docId w15:val="{77815961-9807-4CDE-AFC5-A4374936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F90"/>
    <w:pPr>
      <w:ind w:left="720"/>
      <w:contextualSpacing/>
    </w:pPr>
  </w:style>
  <w:style w:type="paragraph" w:styleId="Header">
    <w:name w:val="header"/>
    <w:basedOn w:val="Normal"/>
    <w:link w:val="HeaderChar"/>
    <w:uiPriority w:val="99"/>
    <w:unhideWhenUsed/>
    <w:rsid w:val="00437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41C"/>
  </w:style>
  <w:style w:type="paragraph" w:styleId="Footer">
    <w:name w:val="footer"/>
    <w:basedOn w:val="Normal"/>
    <w:link w:val="FooterChar"/>
    <w:uiPriority w:val="99"/>
    <w:unhideWhenUsed/>
    <w:rsid w:val="00437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1A734-3D00-4F0E-8F62-09685C1C4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9</Pages>
  <Words>2191</Words>
  <Characters>12489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Clark</dc:creator>
  <cp:keywords/>
  <dc:description/>
  <cp:lastModifiedBy>William Clark</cp:lastModifiedBy>
  <cp:revision>4</cp:revision>
  <cp:lastPrinted>2021-03-14T20:39:00Z</cp:lastPrinted>
  <dcterms:created xsi:type="dcterms:W3CDTF">2021-03-12T14:19:00Z</dcterms:created>
  <dcterms:modified xsi:type="dcterms:W3CDTF">2021-03-14T23:23:00Z</dcterms:modified>
</cp:coreProperties>
</file>